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3CCF0" w14:textId="57D8E024" w:rsidR="009D63D4" w:rsidRPr="00385069" w:rsidRDefault="00711074" w:rsidP="00385069">
      <w:pPr>
        <w:pStyle w:val="ZSSNadpis"/>
      </w:pPr>
      <w:r w:rsidRPr="00385069">
        <w:t xml:space="preserve">Jídelní lístek </w:t>
      </w:r>
      <w:r w:rsidR="00024C4E" w:rsidRPr="00385069">
        <w:t>o</w:t>
      </w:r>
      <w:r w:rsidR="00BF5AD1" w:rsidRPr="00385069">
        <w:t xml:space="preserve">d </w:t>
      </w:r>
      <w:r w:rsidR="002D3E1D">
        <w:t>15</w:t>
      </w:r>
      <w:r w:rsidR="00BF5AD1" w:rsidRPr="00385069">
        <w:t>.</w:t>
      </w:r>
      <w:r w:rsidR="0003704F">
        <w:t xml:space="preserve"> </w:t>
      </w:r>
      <w:r w:rsidR="002A5B05">
        <w:t>9</w:t>
      </w:r>
      <w:r w:rsidR="00BF5AD1" w:rsidRPr="00385069">
        <w:t>.</w:t>
      </w:r>
      <w:r w:rsidRPr="00385069">
        <w:t xml:space="preserve"> </w:t>
      </w:r>
      <w:r w:rsidR="00BF5AD1" w:rsidRPr="00385069">
        <w:t xml:space="preserve">2025 do </w:t>
      </w:r>
      <w:r w:rsidR="002A5B05">
        <w:t>1</w:t>
      </w:r>
      <w:r w:rsidR="002D3E1D">
        <w:t>9</w:t>
      </w:r>
      <w:r w:rsidR="00BF5AD1" w:rsidRPr="00385069">
        <w:t>.</w:t>
      </w:r>
      <w:r w:rsidRPr="00385069">
        <w:t xml:space="preserve"> </w:t>
      </w:r>
      <w:r w:rsidR="002A5B05">
        <w:t>9</w:t>
      </w:r>
      <w:r w:rsidR="00BF5AD1" w:rsidRPr="00385069">
        <w:t>.</w:t>
      </w:r>
      <w:r w:rsidRPr="00385069">
        <w:t xml:space="preserve"> </w:t>
      </w:r>
      <w:r w:rsidR="00BF5AD1" w:rsidRPr="00385069">
        <w:t>2025</w:t>
      </w:r>
    </w:p>
    <w:tbl>
      <w:tblPr>
        <w:tblStyle w:val="Mkatabulky"/>
        <w:tblW w:w="10247" w:type="dxa"/>
        <w:tblBorders>
          <w:top w:val="single" w:sz="4" w:space="0" w:color="A2B9C0"/>
          <w:left w:val="single" w:sz="4" w:space="0" w:color="A2B9C0"/>
          <w:bottom w:val="single" w:sz="4" w:space="0" w:color="A2B9C0"/>
          <w:right w:val="single" w:sz="4" w:space="0" w:color="A2B9C0"/>
          <w:insideH w:val="single" w:sz="4" w:space="0" w:color="A2B9C0"/>
          <w:insideV w:val="single" w:sz="4" w:space="0" w:color="A2B9C0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81"/>
        <w:gridCol w:w="1281"/>
        <w:gridCol w:w="5123"/>
        <w:gridCol w:w="2562"/>
      </w:tblGrid>
      <w:tr w:rsidR="00DA37A2" w14:paraId="52A92007" w14:textId="77777777" w:rsidTr="0003704F">
        <w:trPr>
          <w:trHeight w:val="284"/>
          <w:tblHeader/>
        </w:trPr>
        <w:tc>
          <w:tcPr>
            <w:tcW w:w="1281" w:type="dxa"/>
          </w:tcPr>
          <w:p w14:paraId="0A19A179" w14:textId="59D6BD4A" w:rsidR="00DA37A2" w:rsidRDefault="00DA37A2" w:rsidP="006E3D64">
            <w:pPr>
              <w:pStyle w:val="ZSSTabulkaBold"/>
            </w:pPr>
            <w:r>
              <w:t>Den</w:t>
            </w:r>
          </w:p>
        </w:tc>
        <w:tc>
          <w:tcPr>
            <w:tcW w:w="1281" w:type="dxa"/>
          </w:tcPr>
          <w:p w14:paraId="14546445" w14:textId="3C4DF9AC" w:rsidR="00DA37A2" w:rsidRPr="00DA37A2" w:rsidRDefault="00DA37A2" w:rsidP="006E3D64">
            <w:pPr>
              <w:pStyle w:val="ZSSTabulkaBold"/>
            </w:pPr>
            <w:r w:rsidRPr="00DA37A2">
              <w:t>Jídlo</w:t>
            </w:r>
          </w:p>
        </w:tc>
        <w:tc>
          <w:tcPr>
            <w:tcW w:w="5123" w:type="dxa"/>
          </w:tcPr>
          <w:p w14:paraId="04975F38" w14:textId="3DF1ED35" w:rsidR="00DA37A2" w:rsidRDefault="00DA37A2" w:rsidP="006E3D64">
            <w:pPr>
              <w:pStyle w:val="ZSSTabulkaBold"/>
            </w:pPr>
            <w:r>
              <w:t>Menu</w:t>
            </w:r>
          </w:p>
        </w:tc>
        <w:tc>
          <w:tcPr>
            <w:tcW w:w="2562" w:type="dxa"/>
          </w:tcPr>
          <w:p w14:paraId="3E2CAB01" w14:textId="23500AC3" w:rsidR="00DA37A2" w:rsidRDefault="00DA37A2" w:rsidP="006E3D64">
            <w:pPr>
              <w:pStyle w:val="ZSSTabulkaBold"/>
            </w:pPr>
            <w:r>
              <w:t>Alergeny</w:t>
            </w:r>
          </w:p>
        </w:tc>
      </w:tr>
      <w:tr w:rsidR="008532B6" w14:paraId="2DB374E4" w14:textId="77777777" w:rsidTr="00987DE3">
        <w:trPr>
          <w:trHeight w:val="20"/>
        </w:trPr>
        <w:tc>
          <w:tcPr>
            <w:tcW w:w="1281" w:type="dxa"/>
            <w:vMerge w:val="restart"/>
          </w:tcPr>
          <w:p w14:paraId="6A1CAB79" w14:textId="77777777" w:rsidR="008532B6" w:rsidRPr="00DA37A2" w:rsidRDefault="008532B6" w:rsidP="006E3D64">
            <w:pPr>
              <w:pStyle w:val="ZSSTabulkaBold"/>
              <w:rPr>
                <w:rFonts w:ascii="Times New Roman" w:hAnsi="Times New Roman" w:cs="Times New Roman"/>
              </w:rPr>
            </w:pPr>
            <w:proofErr w:type="spellStart"/>
            <w:r w:rsidRPr="00DA37A2">
              <w:t>Ponděli</w:t>
            </w:r>
            <w:proofErr w:type="spellEnd"/>
            <w:r w:rsidRPr="00DA37A2">
              <w:t xml:space="preserve">́ </w:t>
            </w:r>
          </w:p>
          <w:p w14:paraId="68EB3625" w14:textId="32DFDBB3" w:rsidR="008532B6" w:rsidRPr="00DA37A2" w:rsidRDefault="002D3E1D" w:rsidP="006E3D64">
            <w:pPr>
              <w:pStyle w:val="ZSSTabulkaBold"/>
            </w:pPr>
            <w:r>
              <w:t>15</w:t>
            </w:r>
            <w:r w:rsidR="008532B6" w:rsidRPr="00DA37A2">
              <w:t>.</w:t>
            </w:r>
            <w:r w:rsidR="008532B6">
              <w:t xml:space="preserve"> </w:t>
            </w:r>
            <w:r w:rsidR="002A5B05">
              <w:t>9</w:t>
            </w:r>
            <w:r w:rsidR="008532B6" w:rsidRPr="00DA37A2">
              <w:t xml:space="preserve">. </w:t>
            </w:r>
          </w:p>
          <w:p w14:paraId="2F51DE89" w14:textId="77777777" w:rsidR="008532B6" w:rsidRPr="00DA37A2" w:rsidRDefault="008532B6" w:rsidP="006E3D64"/>
        </w:tc>
        <w:tc>
          <w:tcPr>
            <w:tcW w:w="1281" w:type="dxa"/>
          </w:tcPr>
          <w:p w14:paraId="72D2F134" w14:textId="6570BB83" w:rsidR="008532B6" w:rsidRPr="00DA37A2" w:rsidRDefault="008532B6" w:rsidP="006E3D64">
            <w:pPr>
              <w:pStyle w:val="ZSSTabulkaNormln"/>
            </w:pPr>
            <w:r w:rsidRPr="00DA37A2">
              <w:t xml:space="preserve">Přesnídávka </w:t>
            </w:r>
          </w:p>
        </w:tc>
        <w:tc>
          <w:tcPr>
            <w:tcW w:w="5123" w:type="dxa"/>
          </w:tcPr>
          <w:p w14:paraId="3527699F" w14:textId="77777777" w:rsidR="00820197" w:rsidRPr="00820197" w:rsidRDefault="00820197" w:rsidP="00820197">
            <w:pPr>
              <w:pStyle w:val="ZSSTabulkaBold"/>
              <w:rPr>
                <w:sz w:val="18"/>
                <w:szCs w:val="18"/>
              </w:rPr>
            </w:pPr>
            <w:r w:rsidRPr="00820197">
              <w:rPr>
                <w:sz w:val="18"/>
                <w:szCs w:val="18"/>
              </w:rPr>
              <w:t xml:space="preserve">kaše jáhlová, sypaná </w:t>
            </w:r>
            <w:proofErr w:type="spellStart"/>
            <w:r w:rsidRPr="00820197">
              <w:rPr>
                <w:sz w:val="18"/>
                <w:szCs w:val="18"/>
              </w:rPr>
              <w:t>grankem</w:t>
            </w:r>
            <w:proofErr w:type="spellEnd"/>
            <w:r w:rsidRPr="00820197">
              <w:rPr>
                <w:sz w:val="18"/>
                <w:szCs w:val="18"/>
              </w:rPr>
              <w:t>, zdobená ovocem, čaj ovocný neslazený</w:t>
            </w:r>
            <w:r w:rsidRPr="00820197">
              <w:rPr>
                <w:sz w:val="18"/>
                <w:szCs w:val="18"/>
              </w:rPr>
              <w:tab/>
            </w:r>
            <w:r w:rsidRPr="00820197">
              <w:rPr>
                <w:sz w:val="18"/>
                <w:szCs w:val="18"/>
              </w:rPr>
              <w:tab/>
            </w:r>
            <w:r w:rsidRPr="00820197">
              <w:rPr>
                <w:sz w:val="18"/>
                <w:szCs w:val="18"/>
              </w:rPr>
              <w:tab/>
            </w:r>
          </w:p>
          <w:p w14:paraId="217C4404" w14:textId="440BBA8D" w:rsidR="008532B6" w:rsidRPr="0003704F" w:rsidRDefault="00820197" w:rsidP="00820197">
            <w:pPr>
              <w:pStyle w:val="ZSSTabulkaBold"/>
              <w:rPr>
                <w:sz w:val="18"/>
                <w:szCs w:val="18"/>
              </w:rPr>
            </w:pPr>
            <w:r w:rsidRPr="00820197">
              <w:rPr>
                <w:sz w:val="18"/>
                <w:szCs w:val="18"/>
              </w:rPr>
              <w:tab/>
            </w:r>
            <w:r w:rsidRPr="00820197">
              <w:rPr>
                <w:sz w:val="18"/>
                <w:szCs w:val="18"/>
              </w:rPr>
              <w:tab/>
            </w:r>
            <w:r w:rsidRPr="00820197">
              <w:rPr>
                <w:sz w:val="18"/>
                <w:szCs w:val="18"/>
              </w:rPr>
              <w:tab/>
            </w:r>
          </w:p>
        </w:tc>
        <w:tc>
          <w:tcPr>
            <w:tcW w:w="2562" w:type="dxa"/>
          </w:tcPr>
          <w:p w14:paraId="374A0520" w14:textId="37651E03" w:rsidR="008532B6" w:rsidRPr="00DA37A2" w:rsidRDefault="008532B6" w:rsidP="006E3D64">
            <w:r w:rsidRPr="00DA37A2">
              <w:t xml:space="preserve">1, </w:t>
            </w:r>
            <w:proofErr w:type="gramStart"/>
            <w:r w:rsidRPr="00DA37A2">
              <w:t>1a</w:t>
            </w:r>
            <w:proofErr w:type="gramEnd"/>
            <w:r w:rsidRPr="00DA37A2">
              <w:t>,</w:t>
            </w:r>
            <w:r w:rsidR="00820197">
              <w:t>0</w:t>
            </w:r>
            <w:r w:rsidR="00691B11">
              <w:t>6</w:t>
            </w:r>
            <w:r w:rsidR="00820197">
              <w:t>,0</w:t>
            </w:r>
            <w:r w:rsidR="00691B11">
              <w:t>7</w:t>
            </w:r>
          </w:p>
        </w:tc>
      </w:tr>
      <w:tr w:rsidR="008532B6" w14:paraId="42FE8823" w14:textId="77777777" w:rsidTr="0003704F">
        <w:trPr>
          <w:trHeight w:val="284"/>
        </w:trPr>
        <w:tc>
          <w:tcPr>
            <w:tcW w:w="1281" w:type="dxa"/>
            <w:vMerge/>
          </w:tcPr>
          <w:p w14:paraId="5898279E" w14:textId="77777777" w:rsidR="008532B6" w:rsidRPr="00DA37A2" w:rsidRDefault="008532B6" w:rsidP="006E3D64"/>
        </w:tc>
        <w:tc>
          <w:tcPr>
            <w:tcW w:w="1281" w:type="dxa"/>
          </w:tcPr>
          <w:p w14:paraId="6034BB9A" w14:textId="7A087469" w:rsidR="008532B6" w:rsidRPr="00DA37A2" w:rsidRDefault="008532B6" w:rsidP="006E3D64">
            <w:pPr>
              <w:pStyle w:val="ZSSTabulkaNormln"/>
            </w:pPr>
            <w:r w:rsidRPr="00DA37A2">
              <w:t xml:space="preserve">Polévka </w:t>
            </w:r>
          </w:p>
        </w:tc>
        <w:tc>
          <w:tcPr>
            <w:tcW w:w="5123" w:type="dxa"/>
          </w:tcPr>
          <w:p w14:paraId="620DEFAA" w14:textId="6A3CCB9D" w:rsidR="008532B6" w:rsidRPr="0003704F" w:rsidRDefault="00205AE2" w:rsidP="006E3D64">
            <w:pPr>
              <w:pStyle w:val="ZSSTabulkaBold"/>
              <w:rPr>
                <w:sz w:val="18"/>
                <w:szCs w:val="18"/>
              </w:rPr>
            </w:pPr>
            <w:r w:rsidRPr="00205AE2">
              <w:rPr>
                <w:sz w:val="18"/>
                <w:szCs w:val="18"/>
              </w:rPr>
              <w:t>kapustová</w:t>
            </w:r>
            <w:r w:rsidRPr="00205AE2">
              <w:rPr>
                <w:sz w:val="18"/>
                <w:szCs w:val="18"/>
              </w:rPr>
              <w:tab/>
            </w:r>
            <w:r w:rsidRPr="00205AE2">
              <w:rPr>
                <w:sz w:val="18"/>
                <w:szCs w:val="18"/>
              </w:rPr>
              <w:tab/>
            </w:r>
            <w:r w:rsidRPr="00205AE2">
              <w:rPr>
                <w:sz w:val="18"/>
                <w:szCs w:val="18"/>
              </w:rPr>
              <w:tab/>
            </w:r>
          </w:p>
        </w:tc>
        <w:tc>
          <w:tcPr>
            <w:tcW w:w="2562" w:type="dxa"/>
          </w:tcPr>
          <w:p w14:paraId="4BB03C1A" w14:textId="4FF0333C" w:rsidR="008532B6" w:rsidRPr="00DA37A2" w:rsidRDefault="008532B6" w:rsidP="006E3D64">
            <w:r w:rsidRPr="00DA37A2">
              <w:t xml:space="preserve">1, </w:t>
            </w:r>
            <w:proofErr w:type="gramStart"/>
            <w:r w:rsidRPr="00DA37A2">
              <w:t>1a</w:t>
            </w:r>
            <w:proofErr w:type="gramEnd"/>
            <w:r w:rsidR="00613DB0">
              <w:t>,</w:t>
            </w:r>
            <w:r w:rsidR="00691B11">
              <w:t>07,09</w:t>
            </w:r>
          </w:p>
        </w:tc>
      </w:tr>
      <w:tr w:rsidR="008532B6" w14:paraId="25238985" w14:textId="77777777" w:rsidTr="0003704F">
        <w:trPr>
          <w:trHeight w:val="284"/>
        </w:trPr>
        <w:tc>
          <w:tcPr>
            <w:tcW w:w="1281" w:type="dxa"/>
            <w:vMerge/>
          </w:tcPr>
          <w:p w14:paraId="39B986A0" w14:textId="77777777" w:rsidR="008532B6" w:rsidRPr="00DA37A2" w:rsidRDefault="008532B6" w:rsidP="006E3D64"/>
        </w:tc>
        <w:tc>
          <w:tcPr>
            <w:tcW w:w="1281" w:type="dxa"/>
          </w:tcPr>
          <w:p w14:paraId="1D6E6EC9" w14:textId="0B5A1DC2" w:rsidR="008532B6" w:rsidRPr="00DA37A2" w:rsidRDefault="008532B6" w:rsidP="006E3D64">
            <w:pPr>
              <w:pStyle w:val="ZSSTabulkaNormln"/>
            </w:pPr>
            <w:r w:rsidRPr="00DA37A2">
              <w:t xml:space="preserve">Oběd </w:t>
            </w:r>
          </w:p>
        </w:tc>
        <w:tc>
          <w:tcPr>
            <w:tcW w:w="5123" w:type="dxa"/>
          </w:tcPr>
          <w:p w14:paraId="309CD383" w14:textId="5B18EFA9" w:rsidR="008532B6" w:rsidRPr="0003704F" w:rsidRDefault="00CC185D" w:rsidP="006E3D64">
            <w:pPr>
              <w:pStyle w:val="ZSSTabulkaBold"/>
              <w:rPr>
                <w:sz w:val="18"/>
                <w:szCs w:val="18"/>
              </w:rPr>
            </w:pPr>
            <w:r w:rsidRPr="00CC185D">
              <w:rPr>
                <w:sz w:val="18"/>
                <w:szCs w:val="18"/>
              </w:rPr>
              <w:t xml:space="preserve">sekaná pečeně, bramborová kaše, míchaný kompot, </w:t>
            </w:r>
            <w:proofErr w:type="spellStart"/>
            <w:r w:rsidRPr="00CC185D">
              <w:rPr>
                <w:sz w:val="18"/>
                <w:szCs w:val="18"/>
              </w:rPr>
              <w:t>multivitamín</w:t>
            </w:r>
            <w:proofErr w:type="spellEnd"/>
            <w:r w:rsidRPr="00CC185D">
              <w:rPr>
                <w:sz w:val="18"/>
                <w:szCs w:val="18"/>
              </w:rPr>
              <w:tab/>
            </w:r>
            <w:r w:rsidRPr="00CC185D">
              <w:rPr>
                <w:sz w:val="18"/>
                <w:szCs w:val="18"/>
              </w:rPr>
              <w:tab/>
            </w:r>
            <w:r w:rsidRPr="00CC185D">
              <w:rPr>
                <w:sz w:val="18"/>
                <w:szCs w:val="18"/>
              </w:rPr>
              <w:tab/>
            </w:r>
          </w:p>
        </w:tc>
        <w:tc>
          <w:tcPr>
            <w:tcW w:w="2562" w:type="dxa"/>
          </w:tcPr>
          <w:p w14:paraId="0B6B0ECD" w14:textId="1755503E" w:rsidR="008532B6" w:rsidRPr="00DA37A2" w:rsidRDefault="008532B6" w:rsidP="006E3D64">
            <w:r w:rsidRPr="00DA37A2">
              <w:t xml:space="preserve">1, </w:t>
            </w:r>
            <w:proofErr w:type="gramStart"/>
            <w:r w:rsidRPr="00DA37A2">
              <w:t>1a</w:t>
            </w:r>
            <w:proofErr w:type="gramEnd"/>
            <w:r w:rsidRPr="00DA37A2">
              <w:t>,</w:t>
            </w:r>
            <w:r w:rsidR="00613DB0">
              <w:t xml:space="preserve"> </w:t>
            </w:r>
            <w:r w:rsidR="00CC185D">
              <w:t>01c,03,07,12</w:t>
            </w:r>
          </w:p>
        </w:tc>
      </w:tr>
      <w:tr w:rsidR="008532B6" w14:paraId="692C1C85" w14:textId="77777777" w:rsidTr="0003704F">
        <w:trPr>
          <w:trHeight w:val="284"/>
        </w:trPr>
        <w:tc>
          <w:tcPr>
            <w:tcW w:w="1281" w:type="dxa"/>
            <w:vMerge/>
          </w:tcPr>
          <w:p w14:paraId="5F5F6BE3" w14:textId="77777777" w:rsidR="008532B6" w:rsidRPr="00DA37A2" w:rsidRDefault="008532B6" w:rsidP="006E3D64"/>
        </w:tc>
        <w:tc>
          <w:tcPr>
            <w:tcW w:w="1281" w:type="dxa"/>
          </w:tcPr>
          <w:p w14:paraId="6ABAC29F" w14:textId="1B345087" w:rsidR="008532B6" w:rsidRPr="00DA37A2" w:rsidRDefault="008532B6" w:rsidP="006E3D64">
            <w:pPr>
              <w:pStyle w:val="ZSSTabulkaNormln"/>
            </w:pPr>
            <w:r w:rsidRPr="00DA37A2">
              <w:t>MŠ Svačina</w:t>
            </w:r>
          </w:p>
        </w:tc>
        <w:tc>
          <w:tcPr>
            <w:tcW w:w="5123" w:type="dxa"/>
          </w:tcPr>
          <w:p w14:paraId="19C941D4" w14:textId="7E8CB5E4" w:rsidR="008532B6" w:rsidRPr="0003704F" w:rsidRDefault="00CE287A" w:rsidP="006E3D64">
            <w:pPr>
              <w:pStyle w:val="ZSSTabulkaBold"/>
              <w:rPr>
                <w:sz w:val="18"/>
                <w:szCs w:val="18"/>
              </w:rPr>
            </w:pPr>
            <w:r w:rsidRPr="00CE287A">
              <w:rPr>
                <w:sz w:val="18"/>
                <w:szCs w:val="18"/>
              </w:rPr>
              <w:t>chléb slunečnicový s pomazánkou z rybího filé, pažitka, mléko</w:t>
            </w:r>
            <w:r w:rsidRPr="00CE287A">
              <w:rPr>
                <w:sz w:val="18"/>
                <w:szCs w:val="18"/>
              </w:rPr>
              <w:tab/>
            </w:r>
            <w:r w:rsidRPr="00CE287A">
              <w:rPr>
                <w:sz w:val="18"/>
                <w:szCs w:val="18"/>
              </w:rPr>
              <w:tab/>
            </w:r>
            <w:r w:rsidRPr="00CE287A">
              <w:rPr>
                <w:sz w:val="18"/>
                <w:szCs w:val="18"/>
              </w:rPr>
              <w:tab/>
            </w:r>
          </w:p>
        </w:tc>
        <w:tc>
          <w:tcPr>
            <w:tcW w:w="2562" w:type="dxa"/>
          </w:tcPr>
          <w:p w14:paraId="58EF235A" w14:textId="541012A4" w:rsidR="008532B6" w:rsidRPr="00DA37A2" w:rsidRDefault="008532B6" w:rsidP="006E3D64">
            <w:r w:rsidRPr="00DA37A2">
              <w:t xml:space="preserve">1, </w:t>
            </w:r>
            <w:proofErr w:type="gramStart"/>
            <w:r w:rsidRPr="00DA37A2">
              <w:t>1a</w:t>
            </w:r>
            <w:proofErr w:type="gramEnd"/>
            <w:r w:rsidRPr="00DA37A2">
              <w:t xml:space="preserve">, </w:t>
            </w:r>
            <w:proofErr w:type="gramStart"/>
            <w:r w:rsidRPr="00DA37A2">
              <w:t>1b</w:t>
            </w:r>
            <w:proofErr w:type="gramEnd"/>
            <w:r w:rsidRPr="00DA37A2">
              <w:t>,</w:t>
            </w:r>
            <w:r w:rsidR="00F12B68">
              <w:t>1c,04,06,07</w:t>
            </w:r>
          </w:p>
        </w:tc>
      </w:tr>
      <w:tr w:rsidR="008532B6" w14:paraId="21175E34" w14:textId="77777777" w:rsidTr="0003704F">
        <w:trPr>
          <w:trHeight w:val="284"/>
        </w:trPr>
        <w:tc>
          <w:tcPr>
            <w:tcW w:w="1281" w:type="dxa"/>
            <w:vMerge w:val="restart"/>
          </w:tcPr>
          <w:p w14:paraId="5C45B3E9" w14:textId="44B0A188" w:rsidR="008532B6" w:rsidRPr="00DA37A2" w:rsidRDefault="008532B6" w:rsidP="006E3D64">
            <w:pPr>
              <w:pStyle w:val="ZSSTabulkaBold"/>
              <w:rPr>
                <w:rFonts w:ascii="Times New Roman" w:hAnsi="Times New Roman" w:cs="Times New Roman"/>
              </w:rPr>
            </w:pPr>
            <w:r>
              <w:t>Úterý</w:t>
            </w:r>
            <w:r w:rsidRPr="00DA37A2">
              <w:t xml:space="preserve"> </w:t>
            </w:r>
          </w:p>
          <w:p w14:paraId="72DB6245" w14:textId="079185B1" w:rsidR="008532B6" w:rsidRDefault="002D3E1D" w:rsidP="006E3D64">
            <w:pPr>
              <w:pStyle w:val="ZSSTabulkaBold"/>
            </w:pPr>
            <w:r>
              <w:t>16</w:t>
            </w:r>
            <w:r w:rsidR="008532B6" w:rsidRPr="00DA37A2">
              <w:t>.</w:t>
            </w:r>
            <w:r w:rsidR="008532B6">
              <w:t xml:space="preserve"> </w:t>
            </w:r>
            <w:r w:rsidR="002A5B05">
              <w:t>9</w:t>
            </w:r>
            <w:r w:rsidR="008532B6" w:rsidRPr="00DA37A2">
              <w:t xml:space="preserve">. </w:t>
            </w:r>
          </w:p>
          <w:p w14:paraId="5C4EF893" w14:textId="77777777" w:rsidR="008532B6" w:rsidRDefault="008532B6" w:rsidP="006E3D64"/>
        </w:tc>
        <w:tc>
          <w:tcPr>
            <w:tcW w:w="1281" w:type="dxa"/>
          </w:tcPr>
          <w:p w14:paraId="5CA30C92" w14:textId="3C5269C0" w:rsidR="008532B6" w:rsidRDefault="008532B6" w:rsidP="006E3D64">
            <w:pPr>
              <w:pStyle w:val="ZSSTabulkaNormln"/>
            </w:pPr>
            <w:r w:rsidRPr="00DA37A2">
              <w:t xml:space="preserve">Přesnídávka </w:t>
            </w:r>
          </w:p>
        </w:tc>
        <w:tc>
          <w:tcPr>
            <w:tcW w:w="5123" w:type="dxa"/>
          </w:tcPr>
          <w:p w14:paraId="76262FD4" w14:textId="3091F5BD" w:rsidR="008532B6" w:rsidRPr="0003704F" w:rsidRDefault="0023604D" w:rsidP="006E3D64">
            <w:pPr>
              <w:pStyle w:val="ZSSTabulkaBold"/>
              <w:rPr>
                <w:sz w:val="18"/>
                <w:szCs w:val="18"/>
              </w:rPr>
            </w:pPr>
            <w:r w:rsidRPr="0023604D">
              <w:rPr>
                <w:sz w:val="18"/>
                <w:szCs w:val="18"/>
              </w:rPr>
              <w:t>chléb Moskva s pomazánkou z pečené červené řepy, okurky salátové, káva mléčná</w:t>
            </w:r>
            <w:r w:rsidRPr="0023604D">
              <w:rPr>
                <w:sz w:val="18"/>
                <w:szCs w:val="18"/>
              </w:rPr>
              <w:tab/>
            </w:r>
            <w:r w:rsidRPr="0023604D">
              <w:rPr>
                <w:sz w:val="18"/>
                <w:szCs w:val="18"/>
              </w:rPr>
              <w:tab/>
            </w:r>
            <w:r w:rsidRPr="0023604D">
              <w:rPr>
                <w:sz w:val="18"/>
                <w:szCs w:val="18"/>
              </w:rPr>
              <w:tab/>
            </w:r>
          </w:p>
        </w:tc>
        <w:tc>
          <w:tcPr>
            <w:tcW w:w="2562" w:type="dxa"/>
          </w:tcPr>
          <w:p w14:paraId="3205BC59" w14:textId="3A2F88A9" w:rsidR="008532B6" w:rsidRDefault="008532B6" w:rsidP="006E3D64">
            <w:r w:rsidRPr="00DA37A2">
              <w:t xml:space="preserve">1, </w:t>
            </w:r>
            <w:proofErr w:type="gramStart"/>
            <w:r w:rsidRPr="00DA37A2">
              <w:t>1a</w:t>
            </w:r>
            <w:proofErr w:type="gramEnd"/>
            <w:r w:rsidRPr="00DA37A2">
              <w:t xml:space="preserve">, </w:t>
            </w:r>
            <w:proofErr w:type="gramStart"/>
            <w:r w:rsidR="00613DB0">
              <w:t>1b</w:t>
            </w:r>
            <w:proofErr w:type="gramEnd"/>
            <w:r w:rsidR="00613DB0">
              <w:t xml:space="preserve">, </w:t>
            </w:r>
            <w:r w:rsidRPr="00DA37A2">
              <w:t xml:space="preserve">1c, </w:t>
            </w:r>
            <w:r w:rsidR="0023604D">
              <w:t>07</w:t>
            </w:r>
          </w:p>
        </w:tc>
      </w:tr>
      <w:tr w:rsidR="008532B6" w14:paraId="3169AF2A" w14:textId="77777777" w:rsidTr="0003704F">
        <w:trPr>
          <w:trHeight w:val="284"/>
        </w:trPr>
        <w:tc>
          <w:tcPr>
            <w:tcW w:w="1281" w:type="dxa"/>
            <w:vMerge/>
          </w:tcPr>
          <w:p w14:paraId="1885A964" w14:textId="77777777" w:rsidR="008532B6" w:rsidRDefault="008532B6" w:rsidP="006E3D64"/>
        </w:tc>
        <w:tc>
          <w:tcPr>
            <w:tcW w:w="1281" w:type="dxa"/>
          </w:tcPr>
          <w:p w14:paraId="5AC01327" w14:textId="40AFBAA0" w:rsidR="008532B6" w:rsidRDefault="008532B6" w:rsidP="006E3D64">
            <w:pPr>
              <w:pStyle w:val="ZSSTabulkaNormln"/>
            </w:pPr>
            <w:r w:rsidRPr="00DA37A2">
              <w:t xml:space="preserve">Polévka </w:t>
            </w:r>
          </w:p>
        </w:tc>
        <w:tc>
          <w:tcPr>
            <w:tcW w:w="5123" w:type="dxa"/>
          </w:tcPr>
          <w:p w14:paraId="15ABB75B" w14:textId="53D21E31" w:rsidR="008532B6" w:rsidRPr="0003704F" w:rsidRDefault="009E7539" w:rsidP="006E3D64">
            <w:pPr>
              <w:pStyle w:val="ZSSTabulkaBold"/>
              <w:rPr>
                <w:sz w:val="18"/>
                <w:szCs w:val="18"/>
              </w:rPr>
            </w:pPr>
            <w:r w:rsidRPr="009E7539">
              <w:rPr>
                <w:sz w:val="18"/>
                <w:szCs w:val="18"/>
              </w:rPr>
              <w:t>drůbková s rýží</w:t>
            </w:r>
            <w:r w:rsidRPr="009E7539">
              <w:rPr>
                <w:sz w:val="18"/>
                <w:szCs w:val="18"/>
              </w:rPr>
              <w:tab/>
            </w:r>
            <w:r w:rsidRPr="009E7539">
              <w:rPr>
                <w:sz w:val="18"/>
                <w:szCs w:val="18"/>
              </w:rPr>
              <w:tab/>
            </w:r>
            <w:r w:rsidRPr="009E7539">
              <w:rPr>
                <w:sz w:val="18"/>
                <w:szCs w:val="18"/>
              </w:rPr>
              <w:tab/>
            </w:r>
          </w:p>
        </w:tc>
        <w:tc>
          <w:tcPr>
            <w:tcW w:w="2562" w:type="dxa"/>
          </w:tcPr>
          <w:p w14:paraId="77A5DF05" w14:textId="474C796B" w:rsidR="008532B6" w:rsidRDefault="009E7539" w:rsidP="006E3D64">
            <w:r>
              <w:t>07,09</w:t>
            </w:r>
          </w:p>
        </w:tc>
      </w:tr>
      <w:tr w:rsidR="008532B6" w14:paraId="3549992A" w14:textId="77777777" w:rsidTr="0003704F">
        <w:trPr>
          <w:trHeight w:val="284"/>
        </w:trPr>
        <w:tc>
          <w:tcPr>
            <w:tcW w:w="1281" w:type="dxa"/>
            <w:vMerge/>
          </w:tcPr>
          <w:p w14:paraId="3E71AAE9" w14:textId="77777777" w:rsidR="008532B6" w:rsidRDefault="008532B6" w:rsidP="006E3D64"/>
        </w:tc>
        <w:tc>
          <w:tcPr>
            <w:tcW w:w="1281" w:type="dxa"/>
          </w:tcPr>
          <w:p w14:paraId="29B67F84" w14:textId="309757BB" w:rsidR="008532B6" w:rsidRDefault="008532B6" w:rsidP="006E3D64">
            <w:pPr>
              <w:pStyle w:val="ZSSTabulkaNormln"/>
            </w:pPr>
            <w:r w:rsidRPr="00DA37A2">
              <w:t xml:space="preserve">Oběd </w:t>
            </w:r>
          </w:p>
        </w:tc>
        <w:tc>
          <w:tcPr>
            <w:tcW w:w="5123" w:type="dxa"/>
          </w:tcPr>
          <w:p w14:paraId="5946C0BF" w14:textId="7B4DEA40" w:rsidR="008532B6" w:rsidRPr="0003704F" w:rsidRDefault="00AF42F9" w:rsidP="006E3D64">
            <w:pPr>
              <w:pStyle w:val="ZSSTabulkaBold"/>
              <w:rPr>
                <w:sz w:val="18"/>
                <w:szCs w:val="18"/>
              </w:rPr>
            </w:pPr>
            <w:r w:rsidRPr="00AF42F9">
              <w:rPr>
                <w:sz w:val="18"/>
                <w:szCs w:val="18"/>
              </w:rPr>
              <w:t xml:space="preserve">fazolový guláš (bezmasé), chléb, okurek </w:t>
            </w:r>
            <w:proofErr w:type="spellStart"/>
            <w:r w:rsidRPr="00AF42F9">
              <w:rPr>
                <w:sz w:val="18"/>
                <w:szCs w:val="18"/>
              </w:rPr>
              <w:t>steril</w:t>
            </w:r>
            <w:proofErr w:type="spellEnd"/>
            <w:r w:rsidRPr="00AF42F9">
              <w:rPr>
                <w:sz w:val="18"/>
                <w:szCs w:val="18"/>
              </w:rPr>
              <w:t>., ovoce, ovocná šťáva</w:t>
            </w:r>
            <w:r w:rsidRPr="00AF42F9">
              <w:rPr>
                <w:sz w:val="18"/>
                <w:szCs w:val="18"/>
              </w:rPr>
              <w:tab/>
            </w:r>
            <w:r w:rsidRPr="00AF42F9">
              <w:rPr>
                <w:sz w:val="18"/>
                <w:szCs w:val="18"/>
              </w:rPr>
              <w:tab/>
            </w:r>
            <w:r w:rsidRPr="00AF42F9">
              <w:rPr>
                <w:sz w:val="18"/>
                <w:szCs w:val="18"/>
              </w:rPr>
              <w:tab/>
            </w:r>
          </w:p>
        </w:tc>
        <w:tc>
          <w:tcPr>
            <w:tcW w:w="2562" w:type="dxa"/>
          </w:tcPr>
          <w:p w14:paraId="0A5D3868" w14:textId="5CB551C8" w:rsidR="008532B6" w:rsidRDefault="00AF42F9" w:rsidP="006E3D64">
            <w:r>
              <w:t>01,01a,</w:t>
            </w:r>
            <w:proofErr w:type="gramStart"/>
            <w:r>
              <w:t>01b</w:t>
            </w:r>
            <w:proofErr w:type="gramEnd"/>
            <w:r>
              <w:t>,</w:t>
            </w:r>
            <w:r w:rsidR="00AC6130">
              <w:t>07,10,12</w:t>
            </w:r>
          </w:p>
        </w:tc>
      </w:tr>
      <w:tr w:rsidR="008532B6" w14:paraId="16AA7D37" w14:textId="77777777" w:rsidTr="0003704F">
        <w:trPr>
          <w:trHeight w:val="284"/>
        </w:trPr>
        <w:tc>
          <w:tcPr>
            <w:tcW w:w="1281" w:type="dxa"/>
            <w:vMerge/>
          </w:tcPr>
          <w:p w14:paraId="6385C09D" w14:textId="77777777" w:rsidR="008532B6" w:rsidRDefault="008532B6" w:rsidP="006E3D64"/>
        </w:tc>
        <w:tc>
          <w:tcPr>
            <w:tcW w:w="1281" w:type="dxa"/>
          </w:tcPr>
          <w:p w14:paraId="1D3B3781" w14:textId="390D5EFA" w:rsidR="008532B6" w:rsidRDefault="008532B6" w:rsidP="006E3D64">
            <w:pPr>
              <w:pStyle w:val="ZSSTabulkaNormln"/>
            </w:pPr>
            <w:r w:rsidRPr="00DA37A2">
              <w:t>MŠ Svačina</w:t>
            </w:r>
          </w:p>
        </w:tc>
        <w:tc>
          <w:tcPr>
            <w:tcW w:w="5123" w:type="dxa"/>
          </w:tcPr>
          <w:p w14:paraId="03CD1BFF" w14:textId="349FAFC2" w:rsidR="008532B6" w:rsidRPr="0003704F" w:rsidRDefault="00AC6130" w:rsidP="006E3D64">
            <w:pPr>
              <w:pStyle w:val="ZSSTabulkaBold"/>
              <w:rPr>
                <w:sz w:val="18"/>
                <w:szCs w:val="18"/>
              </w:rPr>
            </w:pPr>
            <w:r w:rsidRPr="00AC6130">
              <w:rPr>
                <w:sz w:val="18"/>
                <w:szCs w:val="18"/>
              </w:rPr>
              <w:t>dýňová kostka s krůtí pomazánkou, kedluben, čaj ovocný</w:t>
            </w:r>
            <w:r w:rsidRPr="00AC6130">
              <w:rPr>
                <w:sz w:val="18"/>
                <w:szCs w:val="18"/>
              </w:rPr>
              <w:tab/>
            </w:r>
            <w:r w:rsidRPr="00AC6130">
              <w:rPr>
                <w:sz w:val="18"/>
                <w:szCs w:val="18"/>
              </w:rPr>
              <w:tab/>
            </w:r>
            <w:r w:rsidRPr="00AC6130">
              <w:rPr>
                <w:sz w:val="18"/>
                <w:szCs w:val="18"/>
              </w:rPr>
              <w:tab/>
            </w:r>
          </w:p>
        </w:tc>
        <w:tc>
          <w:tcPr>
            <w:tcW w:w="2562" w:type="dxa"/>
          </w:tcPr>
          <w:p w14:paraId="6EB7A7BA" w14:textId="6991ED2F" w:rsidR="008532B6" w:rsidRPr="00BE380C" w:rsidRDefault="00AC6130" w:rsidP="006E3D64">
            <w:r>
              <w:t>01,</w:t>
            </w:r>
            <w:r w:rsidR="008376D8">
              <w:t>01a,06,07,10,12</w:t>
            </w:r>
          </w:p>
        </w:tc>
      </w:tr>
      <w:tr w:rsidR="008532B6" w:rsidRPr="00DA37A2" w14:paraId="4378C375" w14:textId="77777777" w:rsidTr="0003704F">
        <w:trPr>
          <w:trHeight w:val="284"/>
        </w:trPr>
        <w:tc>
          <w:tcPr>
            <w:tcW w:w="1281" w:type="dxa"/>
            <w:vMerge w:val="restart"/>
          </w:tcPr>
          <w:p w14:paraId="25D4FFE2" w14:textId="79F3AD2B" w:rsidR="008532B6" w:rsidRPr="00DA37A2" w:rsidRDefault="008532B6" w:rsidP="006E3D64">
            <w:pPr>
              <w:pStyle w:val="ZSSTabulkaBold"/>
              <w:rPr>
                <w:rFonts w:ascii="Times New Roman" w:hAnsi="Times New Roman" w:cs="Times New Roman"/>
              </w:rPr>
            </w:pPr>
            <w:r>
              <w:t>Středa</w:t>
            </w:r>
          </w:p>
          <w:p w14:paraId="77694090" w14:textId="30650C93" w:rsidR="008532B6" w:rsidRPr="00DA37A2" w:rsidRDefault="002D3E1D" w:rsidP="006E3D64">
            <w:pPr>
              <w:pStyle w:val="ZSSTabulkaBold"/>
            </w:pPr>
            <w:r>
              <w:t>17</w:t>
            </w:r>
            <w:r w:rsidR="008532B6" w:rsidRPr="00DA37A2">
              <w:t>.</w:t>
            </w:r>
            <w:r w:rsidR="008532B6">
              <w:t xml:space="preserve"> </w:t>
            </w:r>
            <w:r w:rsidR="002A5B05">
              <w:t>9</w:t>
            </w:r>
            <w:r w:rsidR="008532B6" w:rsidRPr="00DA37A2">
              <w:t xml:space="preserve">. </w:t>
            </w:r>
          </w:p>
          <w:p w14:paraId="1BDECEBF" w14:textId="77777777" w:rsidR="008532B6" w:rsidRPr="00DA37A2" w:rsidRDefault="008532B6" w:rsidP="006E3D64"/>
        </w:tc>
        <w:tc>
          <w:tcPr>
            <w:tcW w:w="1281" w:type="dxa"/>
          </w:tcPr>
          <w:p w14:paraId="4DAE47BB" w14:textId="77777777" w:rsidR="008532B6" w:rsidRPr="00DA37A2" w:rsidRDefault="008532B6" w:rsidP="006E3D64">
            <w:pPr>
              <w:pStyle w:val="ZSSTabulkaNormln"/>
            </w:pPr>
            <w:r w:rsidRPr="00DA37A2">
              <w:t xml:space="preserve">Přesnídávka </w:t>
            </w:r>
          </w:p>
        </w:tc>
        <w:tc>
          <w:tcPr>
            <w:tcW w:w="5123" w:type="dxa"/>
          </w:tcPr>
          <w:p w14:paraId="3202C2AD" w14:textId="13E0C565" w:rsidR="008532B6" w:rsidRPr="0003704F" w:rsidRDefault="008376D8" w:rsidP="006E3D64">
            <w:pPr>
              <w:pStyle w:val="ZSSTabulkaBold"/>
              <w:rPr>
                <w:sz w:val="18"/>
                <w:szCs w:val="18"/>
              </w:rPr>
            </w:pPr>
            <w:r w:rsidRPr="008376D8">
              <w:rPr>
                <w:sz w:val="18"/>
                <w:szCs w:val="18"/>
              </w:rPr>
              <w:t xml:space="preserve">rohlík s budapešťskou pomazánkou, mrkvička, kakao </w:t>
            </w:r>
            <w:proofErr w:type="spellStart"/>
            <w:r w:rsidRPr="008376D8">
              <w:rPr>
                <w:sz w:val="18"/>
                <w:szCs w:val="18"/>
              </w:rPr>
              <w:t>granko</w:t>
            </w:r>
            <w:proofErr w:type="spellEnd"/>
            <w:r w:rsidRPr="008376D8">
              <w:rPr>
                <w:sz w:val="18"/>
                <w:szCs w:val="18"/>
              </w:rPr>
              <w:tab/>
            </w:r>
            <w:r w:rsidRPr="008376D8">
              <w:rPr>
                <w:sz w:val="18"/>
                <w:szCs w:val="18"/>
              </w:rPr>
              <w:tab/>
            </w:r>
            <w:r w:rsidRPr="008376D8">
              <w:rPr>
                <w:sz w:val="18"/>
                <w:szCs w:val="18"/>
              </w:rPr>
              <w:tab/>
            </w:r>
          </w:p>
        </w:tc>
        <w:tc>
          <w:tcPr>
            <w:tcW w:w="2562" w:type="dxa"/>
          </w:tcPr>
          <w:p w14:paraId="2EF33659" w14:textId="459FC2E8" w:rsidR="008532B6" w:rsidRPr="00DA37A2" w:rsidRDefault="00B12080" w:rsidP="006E3D64">
            <w:proofErr w:type="gramStart"/>
            <w:r>
              <w:t>01a</w:t>
            </w:r>
            <w:proofErr w:type="gramEnd"/>
            <w:r>
              <w:t>,01c,06,07</w:t>
            </w:r>
          </w:p>
        </w:tc>
      </w:tr>
      <w:tr w:rsidR="008532B6" w:rsidRPr="00DA37A2" w14:paraId="6863C41E" w14:textId="77777777" w:rsidTr="0003704F">
        <w:trPr>
          <w:trHeight w:val="284"/>
        </w:trPr>
        <w:tc>
          <w:tcPr>
            <w:tcW w:w="1281" w:type="dxa"/>
            <w:vMerge/>
          </w:tcPr>
          <w:p w14:paraId="0AEF3227" w14:textId="77777777" w:rsidR="008532B6" w:rsidRPr="00DA37A2" w:rsidRDefault="008532B6" w:rsidP="006E3D64"/>
        </w:tc>
        <w:tc>
          <w:tcPr>
            <w:tcW w:w="1281" w:type="dxa"/>
          </w:tcPr>
          <w:p w14:paraId="1563C30F" w14:textId="77777777" w:rsidR="008532B6" w:rsidRPr="00DA37A2" w:rsidRDefault="008532B6" w:rsidP="006E3D64">
            <w:pPr>
              <w:pStyle w:val="ZSSTabulkaNormln"/>
            </w:pPr>
            <w:r w:rsidRPr="00DA37A2">
              <w:t xml:space="preserve">Polévka </w:t>
            </w:r>
          </w:p>
        </w:tc>
        <w:tc>
          <w:tcPr>
            <w:tcW w:w="5123" w:type="dxa"/>
          </w:tcPr>
          <w:p w14:paraId="2F3ED577" w14:textId="640334B9" w:rsidR="008532B6" w:rsidRPr="0003704F" w:rsidRDefault="007C43F6" w:rsidP="006E3D64">
            <w:pPr>
              <w:pStyle w:val="ZSSTabulkaBold"/>
              <w:rPr>
                <w:sz w:val="18"/>
                <w:szCs w:val="18"/>
              </w:rPr>
            </w:pPr>
            <w:r w:rsidRPr="007C43F6">
              <w:rPr>
                <w:sz w:val="18"/>
                <w:szCs w:val="18"/>
              </w:rPr>
              <w:t>krupicová maďarská</w:t>
            </w:r>
            <w:r w:rsidRPr="007C43F6">
              <w:rPr>
                <w:sz w:val="18"/>
                <w:szCs w:val="18"/>
              </w:rPr>
              <w:tab/>
            </w:r>
            <w:r w:rsidRPr="007C43F6">
              <w:rPr>
                <w:sz w:val="18"/>
                <w:szCs w:val="18"/>
              </w:rPr>
              <w:tab/>
            </w:r>
            <w:r w:rsidRPr="007C43F6">
              <w:rPr>
                <w:sz w:val="18"/>
                <w:szCs w:val="18"/>
              </w:rPr>
              <w:tab/>
            </w:r>
          </w:p>
        </w:tc>
        <w:tc>
          <w:tcPr>
            <w:tcW w:w="2562" w:type="dxa"/>
          </w:tcPr>
          <w:p w14:paraId="189006DB" w14:textId="5BB57342" w:rsidR="008532B6" w:rsidRPr="00DA37A2" w:rsidRDefault="007C43F6" w:rsidP="006E3D64">
            <w:r>
              <w:t>01,01a,09,12</w:t>
            </w:r>
          </w:p>
        </w:tc>
      </w:tr>
      <w:tr w:rsidR="008532B6" w:rsidRPr="00DA37A2" w14:paraId="2D54E702" w14:textId="77777777" w:rsidTr="0003704F">
        <w:trPr>
          <w:trHeight w:val="284"/>
        </w:trPr>
        <w:tc>
          <w:tcPr>
            <w:tcW w:w="1281" w:type="dxa"/>
            <w:vMerge/>
          </w:tcPr>
          <w:p w14:paraId="56679474" w14:textId="77777777" w:rsidR="008532B6" w:rsidRPr="00DA37A2" w:rsidRDefault="008532B6" w:rsidP="006E3D64"/>
        </w:tc>
        <w:tc>
          <w:tcPr>
            <w:tcW w:w="1281" w:type="dxa"/>
          </w:tcPr>
          <w:p w14:paraId="5EB71303" w14:textId="77777777" w:rsidR="008532B6" w:rsidRPr="00DA37A2" w:rsidRDefault="008532B6" w:rsidP="006E3D64">
            <w:pPr>
              <w:pStyle w:val="ZSSTabulkaNormln"/>
            </w:pPr>
            <w:r w:rsidRPr="00DA37A2">
              <w:t xml:space="preserve">Oběd </w:t>
            </w:r>
          </w:p>
        </w:tc>
        <w:tc>
          <w:tcPr>
            <w:tcW w:w="5123" w:type="dxa"/>
          </w:tcPr>
          <w:p w14:paraId="30613102" w14:textId="2BE2B9DE" w:rsidR="008532B6" w:rsidRPr="0003704F" w:rsidRDefault="006B34B8" w:rsidP="006E3D64">
            <w:pPr>
              <w:pStyle w:val="ZSSTabulkaBold"/>
              <w:rPr>
                <w:sz w:val="18"/>
                <w:szCs w:val="18"/>
              </w:rPr>
            </w:pPr>
            <w:r w:rsidRPr="006B34B8">
              <w:rPr>
                <w:sz w:val="18"/>
                <w:szCs w:val="18"/>
              </w:rPr>
              <w:t>hovězí pečeně ruská, houskové knedlíky, ovoce, ovocná šťáva</w:t>
            </w:r>
            <w:r w:rsidRPr="006B34B8">
              <w:rPr>
                <w:sz w:val="18"/>
                <w:szCs w:val="18"/>
              </w:rPr>
              <w:tab/>
            </w:r>
            <w:r w:rsidRPr="006B34B8">
              <w:rPr>
                <w:sz w:val="18"/>
                <w:szCs w:val="18"/>
              </w:rPr>
              <w:tab/>
            </w:r>
            <w:r w:rsidRPr="006B34B8">
              <w:rPr>
                <w:sz w:val="18"/>
                <w:szCs w:val="18"/>
              </w:rPr>
              <w:tab/>
            </w:r>
          </w:p>
        </w:tc>
        <w:tc>
          <w:tcPr>
            <w:tcW w:w="2562" w:type="dxa"/>
          </w:tcPr>
          <w:p w14:paraId="1BA1E82E" w14:textId="41B34A8E" w:rsidR="008532B6" w:rsidRPr="00DA37A2" w:rsidRDefault="006B34B8" w:rsidP="006E3D64">
            <w:r>
              <w:t>01,01a,01c,03,07,09,10,12</w:t>
            </w:r>
          </w:p>
        </w:tc>
      </w:tr>
      <w:tr w:rsidR="008532B6" w:rsidRPr="00DA37A2" w14:paraId="768F69CC" w14:textId="77777777" w:rsidTr="0003704F">
        <w:trPr>
          <w:trHeight w:val="284"/>
        </w:trPr>
        <w:tc>
          <w:tcPr>
            <w:tcW w:w="1281" w:type="dxa"/>
            <w:vMerge/>
          </w:tcPr>
          <w:p w14:paraId="2D2EF758" w14:textId="77777777" w:rsidR="008532B6" w:rsidRPr="00DA37A2" w:rsidRDefault="008532B6" w:rsidP="006E3D64"/>
        </w:tc>
        <w:tc>
          <w:tcPr>
            <w:tcW w:w="1281" w:type="dxa"/>
          </w:tcPr>
          <w:p w14:paraId="7DD3A69C" w14:textId="77777777" w:rsidR="008532B6" w:rsidRPr="00DA37A2" w:rsidRDefault="008532B6" w:rsidP="006E3D64">
            <w:pPr>
              <w:pStyle w:val="ZSSTabulkaNormln"/>
            </w:pPr>
            <w:r w:rsidRPr="00DA37A2">
              <w:t>MŠ Svačina</w:t>
            </w:r>
          </w:p>
        </w:tc>
        <w:tc>
          <w:tcPr>
            <w:tcW w:w="5123" w:type="dxa"/>
          </w:tcPr>
          <w:p w14:paraId="3BAB9EFD" w14:textId="12D9713F" w:rsidR="008532B6" w:rsidRPr="0003704F" w:rsidRDefault="00B64CA8" w:rsidP="006E3D64">
            <w:pPr>
              <w:pStyle w:val="ZSSTabulkaBold"/>
              <w:rPr>
                <w:sz w:val="18"/>
                <w:szCs w:val="18"/>
              </w:rPr>
            </w:pPr>
            <w:r w:rsidRPr="00B64CA8">
              <w:rPr>
                <w:sz w:val="18"/>
                <w:szCs w:val="18"/>
              </w:rPr>
              <w:t xml:space="preserve">chléb </w:t>
            </w:r>
            <w:proofErr w:type="spellStart"/>
            <w:r w:rsidRPr="00B64CA8">
              <w:rPr>
                <w:sz w:val="18"/>
                <w:szCs w:val="18"/>
              </w:rPr>
              <w:t>Jívovák</w:t>
            </w:r>
            <w:proofErr w:type="spellEnd"/>
            <w:r w:rsidRPr="00B64CA8">
              <w:rPr>
                <w:sz w:val="18"/>
                <w:szCs w:val="18"/>
              </w:rPr>
              <w:t xml:space="preserve"> s vaječnou pomazánkou, ředkvička, čaj bylinkový</w:t>
            </w:r>
            <w:r w:rsidRPr="00B64CA8">
              <w:rPr>
                <w:sz w:val="18"/>
                <w:szCs w:val="18"/>
              </w:rPr>
              <w:tab/>
            </w:r>
            <w:r w:rsidRPr="00B64CA8">
              <w:rPr>
                <w:sz w:val="18"/>
                <w:szCs w:val="18"/>
              </w:rPr>
              <w:tab/>
            </w:r>
            <w:r w:rsidRPr="00B64CA8">
              <w:rPr>
                <w:sz w:val="18"/>
                <w:szCs w:val="18"/>
              </w:rPr>
              <w:tab/>
            </w:r>
          </w:p>
        </w:tc>
        <w:tc>
          <w:tcPr>
            <w:tcW w:w="2562" w:type="dxa"/>
          </w:tcPr>
          <w:p w14:paraId="41FF348A" w14:textId="0CDEF565" w:rsidR="008532B6" w:rsidRPr="00DA37A2" w:rsidRDefault="00B64CA8" w:rsidP="006E3D64">
            <w:r>
              <w:t>01,01a,</w:t>
            </w:r>
            <w:proofErr w:type="gramStart"/>
            <w:r>
              <w:t>01b</w:t>
            </w:r>
            <w:proofErr w:type="gramEnd"/>
            <w:r>
              <w:t>,03,07,10</w:t>
            </w:r>
          </w:p>
        </w:tc>
      </w:tr>
      <w:tr w:rsidR="008532B6" w14:paraId="01C66357" w14:textId="77777777" w:rsidTr="0003704F">
        <w:trPr>
          <w:trHeight w:val="284"/>
        </w:trPr>
        <w:tc>
          <w:tcPr>
            <w:tcW w:w="1281" w:type="dxa"/>
            <w:vMerge w:val="restart"/>
          </w:tcPr>
          <w:p w14:paraId="76DAA4E0" w14:textId="6142DA76" w:rsidR="008532B6" w:rsidRPr="00DA37A2" w:rsidRDefault="008532B6" w:rsidP="006E3D64">
            <w:pPr>
              <w:pStyle w:val="ZSSTabulkaBold"/>
              <w:rPr>
                <w:rFonts w:ascii="Times New Roman" w:hAnsi="Times New Roman" w:cs="Times New Roman"/>
              </w:rPr>
            </w:pPr>
            <w:r>
              <w:t>Čtvrtek</w:t>
            </w:r>
            <w:r w:rsidRPr="00DA37A2">
              <w:t xml:space="preserve"> </w:t>
            </w:r>
          </w:p>
          <w:p w14:paraId="3CF429A0" w14:textId="02BDE2BB" w:rsidR="008532B6" w:rsidRPr="00DA37A2" w:rsidRDefault="002D3E1D" w:rsidP="006E3D64">
            <w:pPr>
              <w:pStyle w:val="ZSSTabulkaBold"/>
            </w:pPr>
            <w:r>
              <w:t>18</w:t>
            </w:r>
            <w:r w:rsidR="008532B6" w:rsidRPr="00DA37A2">
              <w:t>.</w:t>
            </w:r>
            <w:r w:rsidR="008532B6">
              <w:t xml:space="preserve"> </w:t>
            </w:r>
            <w:r w:rsidR="002A5B05">
              <w:t>9</w:t>
            </w:r>
            <w:r w:rsidR="008532B6" w:rsidRPr="00DA37A2">
              <w:t xml:space="preserve">. </w:t>
            </w:r>
          </w:p>
          <w:p w14:paraId="7DEDA986" w14:textId="77777777" w:rsidR="008532B6" w:rsidRDefault="008532B6" w:rsidP="006E3D64"/>
        </w:tc>
        <w:tc>
          <w:tcPr>
            <w:tcW w:w="1281" w:type="dxa"/>
          </w:tcPr>
          <w:p w14:paraId="218D880C" w14:textId="77777777" w:rsidR="008532B6" w:rsidRDefault="008532B6" w:rsidP="006E3D64">
            <w:pPr>
              <w:pStyle w:val="ZSSTabulkaNormln"/>
            </w:pPr>
            <w:r w:rsidRPr="00DA37A2">
              <w:t xml:space="preserve">Přesnídávka </w:t>
            </w:r>
          </w:p>
        </w:tc>
        <w:tc>
          <w:tcPr>
            <w:tcW w:w="5123" w:type="dxa"/>
          </w:tcPr>
          <w:p w14:paraId="4DA8EC55" w14:textId="2073F404" w:rsidR="008532B6" w:rsidRPr="0003704F" w:rsidRDefault="00061600" w:rsidP="006E3D64">
            <w:pPr>
              <w:pStyle w:val="ZSSTabulkaBold"/>
              <w:rPr>
                <w:sz w:val="18"/>
                <w:szCs w:val="18"/>
              </w:rPr>
            </w:pPr>
            <w:r w:rsidRPr="00061600">
              <w:rPr>
                <w:sz w:val="18"/>
                <w:szCs w:val="18"/>
              </w:rPr>
              <w:t xml:space="preserve">veka se sýrovou pomazánkou, </w:t>
            </w:r>
            <w:proofErr w:type="spellStart"/>
            <w:r w:rsidRPr="00061600">
              <w:rPr>
                <w:sz w:val="18"/>
                <w:szCs w:val="18"/>
              </w:rPr>
              <w:t>cherry</w:t>
            </w:r>
            <w:proofErr w:type="spellEnd"/>
            <w:r w:rsidRPr="00061600">
              <w:rPr>
                <w:sz w:val="18"/>
                <w:szCs w:val="18"/>
              </w:rPr>
              <w:t xml:space="preserve"> rajče, mléčný koktejl</w:t>
            </w:r>
            <w:r w:rsidRPr="00061600">
              <w:rPr>
                <w:sz w:val="18"/>
                <w:szCs w:val="18"/>
              </w:rPr>
              <w:tab/>
            </w:r>
            <w:r w:rsidRPr="00061600">
              <w:rPr>
                <w:sz w:val="18"/>
                <w:szCs w:val="18"/>
              </w:rPr>
              <w:tab/>
            </w:r>
            <w:r w:rsidRPr="00061600">
              <w:rPr>
                <w:sz w:val="18"/>
                <w:szCs w:val="18"/>
              </w:rPr>
              <w:tab/>
            </w:r>
          </w:p>
        </w:tc>
        <w:tc>
          <w:tcPr>
            <w:tcW w:w="2562" w:type="dxa"/>
          </w:tcPr>
          <w:p w14:paraId="647F46A7" w14:textId="26FD3673" w:rsidR="008532B6" w:rsidRDefault="00061600" w:rsidP="006E3D64">
            <w:r>
              <w:t>01,01a,01c,03,07,09</w:t>
            </w:r>
          </w:p>
        </w:tc>
      </w:tr>
      <w:tr w:rsidR="008532B6" w14:paraId="5F769FA6" w14:textId="77777777" w:rsidTr="0003704F">
        <w:trPr>
          <w:trHeight w:val="284"/>
        </w:trPr>
        <w:tc>
          <w:tcPr>
            <w:tcW w:w="1281" w:type="dxa"/>
            <w:vMerge/>
          </w:tcPr>
          <w:p w14:paraId="32DDBEF2" w14:textId="77777777" w:rsidR="008532B6" w:rsidRDefault="008532B6" w:rsidP="006E3D64"/>
        </w:tc>
        <w:tc>
          <w:tcPr>
            <w:tcW w:w="1281" w:type="dxa"/>
          </w:tcPr>
          <w:p w14:paraId="7FF3288C" w14:textId="77777777" w:rsidR="008532B6" w:rsidRDefault="008532B6" w:rsidP="006E3D64">
            <w:pPr>
              <w:pStyle w:val="ZSSTabulkaNormln"/>
            </w:pPr>
            <w:r w:rsidRPr="00DA37A2">
              <w:t xml:space="preserve">Polévka </w:t>
            </w:r>
          </w:p>
        </w:tc>
        <w:tc>
          <w:tcPr>
            <w:tcW w:w="5123" w:type="dxa"/>
          </w:tcPr>
          <w:p w14:paraId="2E678383" w14:textId="6A396EEA" w:rsidR="008532B6" w:rsidRPr="0003704F" w:rsidRDefault="004A7E9C" w:rsidP="006E3D64">
            <w:pPr>
              <w:pStyle w:val="ZSSTabulkaBold"/>
              <w:rPr>
                <w:sz w:val="18"/>
                <w:szCs w:val="18"/>
              </w:rPr>
            </w:pPr>
            <w:r w:rsidRPr="004A7E9C">
              <w:rPr>
                <w:sz w:val="18"/>
                <w:szCs w:val="18"/>
              </w:rPr>
              <w:t>z jarní zeleniny s kuskusem</w:t>
            </w:r>
            <w:r w:rsidRPr="004A7E9C">
              <w:rPr>
                <w:sz w:val="18"/>
                <w:szCs w:val="18"/>
              </w:rPr>
              <w:tab/>
            </w:r>
            <w:r w:rsidRPr="004A7E9C">
              <w:rPr>
                <w:sz w:val="18"/>
                <w:szCs w:val="18"/>
              </w:rPr>
              <w:tab/>
            </w:r>
            <w:r w:rsidRPr="004A7E9C">
              <w:rPr>
                <w:sz w:val="18"/>
                <w:szCs w:val="18"/>
              </w:rPr>
              <w:tab/>
            </w:r>
          </w:p>
        </w:tc>
        <w:tc>
          <w:tcPr>
            <w:tcW w:w="2562" w:type="dxa"/>
          </w:tcPr>
          <w:p w14:paraId="542D0DC8" w14:textId="3A408A71" w:rsidR="008532B6" w:rsidRDefault="004A7E9C" w:rsidP="006E3D64">
            <w:r>
              <w:t>01,01a,07,09</w:t>
            </w:r>
          </w:p>
        </w:tc>
      </w:tr>
      <w:tr w:rsidR="008532B6" w14:paraId="6F52AB69" w14:textId="77777777" w:rsidTr="0003704F">
        <w:trPr>
          <w:trHeight w:val="284"/>
        </w:trPr>
        <w:tc>
          <w:tcPr>
            <w:tcW w:w="1281" w:type="dxa"/>
            <w:vMerge/>
          </w:tcPr>
          <w:p w14:paraId="64D79605" w14:textId="77777777" w:rsidR="008532B6" w:rsidRDefault="008532B6" w:rsidP="006E3D64"/>
        </w:tc>
        <w:tc>
          <w:tcPr>
            <w:tcW w:w="1281" w:type="dxa"/>
          </w:tcPr>
          <w:p w14:paraId="3DA31B2D" w14:textId="77777777" w:rsidR="008532B6" w:rsidRDefault="008532B6" w:rsidP="006E3D64">
            <w:pPr>
              <w:pStyle w:val="ZSSTabulkaNormln"/>
            </w:pPr>
            <w:r w:rsidRPr="00DA37A2">
              <w:t xml:space="preserve">Oběd </w:t>
            </w:r>
          </w:p>
        </w:tc>
        <w:tc>
          <w:tcPr>
            <w:tcW w:w="5123" w:type="dxa"/>
          </w:tcPr>
          <w:p w14:paraId="355673A0" w14:textId="63BEB5C0" w:rsidR="001A21AC" w:rsidRPr="0003704F" w:rsidRDefault="00526729" w:rsidP="00564794">
            <w:pPr>
              <w:pStyle w:val="ZSSTabulkaBold"/>
              <w:rPr>
                <w:sz w:val="18"/>
                <w:szCs w:val="18"/>
              </w:rPr>
            </w:pPr>
            <w:r w:rsidRPr="00526729">
              <w:rPr>
                <w:sz w:val="18"/>
                <w:szCs w:val="18"/>
              </w:rPr>
              <w:t>slovenská kotleta, bramborové halušky, salát zeleninový, ovocná šťáva</w:t>
            </w:r>
            <w:r w:rsidRPr="00526729">
              <w:rPr>
                <w:sz w:val="18"/>
                <w:szCs w:val="18"/>
              </w:rPr>
              <w:tab/>
            </w:r>
            <w:r w:rsidRPr="00526729">
              <w:rPr>
                <w:sz w:val="18"/>
                <w:szCs w:val="18"/>
              </w:rPr>
              <w:tab/>
            </w:r>
            <w:r w:rsidRPr="00526729">
              <w:rPr>
                <w:sz w:val="18"/>
                <w:szCs w:val="18"/>
              </w:rPr>
              <w:tab/>
            </w:r>
          </w:p>
        </w:tc>
        <w:tc>
          <w:tcPr>
            <w:tcW w:w="2562" w:type="dxa"/>
          </w:tcPr>
          <w:p w14:paraId="509E98A4" w14:textId="4FEA9DC7" w:rsidR="008532B6" w:rsidRDefault="00526729" w:rsidP="006E3D64">
            <w:r>
              <w:t>01,01a,10,12</w:t>
            </w:r>
          </w:p>
        </w:tc>
      </w:tr>
      <w:tr w:rsidR="008532B6" w14:paraId="5EA1360F" w14:textId="77777777" w:rsidTr="0003704F">
        <w:trPr>
          <w:trHeight w:val="284"/>
        </w:trPr>
        <w:tc>
          <w:tcPr>
            <w:tcW w:w="1281" w:type="dxa"/>
            <w:vMerge/>
          </w:tcPr>
          <w:p w14:paraId="5186C132" w14:textId="77777777" w:rsidR="008532B6" w:rsidRDefault="008532B6" w:rsidP="006E3D64"/>
        </w:tc>
        <w:tc>
          <w:tcPr>
            <w:tcW w:w="1281" w:type="dxa"/>
          </w:tcPr>
          <w:p w14:paraId="39AE844A" w14:textId="77777777" w:rsidR="008532B6" w:rsidRDefault="008532B6" w:rsidP="006E3D64">
            <w:pPr>
              <w:pStyle w:val="ZSSTabulkaNormln"/>
            </w:pPr>
            <w:r w:rsidRPr="00DA37A2">
              <w:t>MŠ Svačina</w:t>
            </w:r>
          </w:p>
        </w:tc>
        <w:tc>
          <w:tcPr>
            <w:tcW w:w="5123" w:type="dxa"/>
          </w:tcPr>
          <w:p w14:paraId="7715DEA6" w14:textId="4656993B" w:rsidR="00250238" w:rsidRPr="0003704F" w:rsidRDefault="008964A1" w:rsidP="006E3D64">
            <w:pPr>
              <w:pStyle w:val="ZSSTabulkaBold"/>
              <w:rPr>
                <w:sz w:val="18"/>
                <w:szCs w:val="18"/>
              </w:rPr>
            </w:pPr>
            <w:r w:rsidRPr="008964A1">
              <w:rPr>
                <w:sz w:val="18"/>
                <w:szCs w:val="18"/>
              </w:rPr>
              <w:t>dalamánek s mozaikovou pomazánkou (brokolice), ovoce, čaj ovocný</w:t>
            </w:r>
            <w:r w:rsidRPr="008964A1">
              <w:rPr>
                <w:sz w:val="18"/>
                <w:szCs w:val="18"/>
              </w:rPr>
              <w:tab/>
            </w:r>
            <w:r w:rsidRPr="008964A1">
              <w:rPr>
                <w:sz w:val="18"/>
                <w:szCs w:val="18"/>
              </w:rPr>
              <w:tab/>
            </w:r>
            <w:r w:rsidRPr="008964A1">
              <w:rPr>
                <w:sz w:val="18"/>
                <w:szCs w:val="18"/>
              </w:rPr>
              <w:tab/>
            </w:r>
          </w:p>
        </w:tc>
        <w:tc>
          <w:tcPr>
            <w:tcW w:w="2562" w:type="dxa"/>
          </w:tcPr>
          <w:p w14:paraId="1D0B895B" w14:textId="1DFD8E23" w:rsidR="008532B6" w:rsidRDefault="008964A1" w:rsidP="006E3D64">
            <w:r>
              <w:t>01,01a,</w:t>
            </w:r>
            <w:proofErr w:type="gramStart"/>
            <w:r>
              <w:t>01b</w:t>
            </w:r>
            <w:proofErr w:type="gramEnd"/>
            <w:r>
              <w:t>,01c,07,12</w:t>
            </w:r>
          </w:p>
        </w:tc>
      </w:tr>
      <w:tr w:rsidR="008532B6" w:rsidRPr="00DA37A2" w14:paraId="55D3D56C" w14:textId="77777777" w:rsidTr="0003704F">
        <w:trPr>
          <w:trHeight w:val="284"/>
        </w:trPr>
        <w:tc>
          <w:tcPr>
            <w:tcW w:w="1281" w:type="dxa"/>
            <w:vMerge w:val="restart"/>
          </w:tcPr>
          <w:p w14:paraId="69A3BAA8" w14:textId="66DF70C2" w:rsidR="008532B6" w:rsidRPr="00DA37A2" w:rsidRDefault="008532B6" w:rsidP="006E3D64">
            <w:pPr>
              <w:pStyle w:val="ZSSTabulkaBold"/>
              <w:rPr>
                <w:rFonts w:ascii="Times New Roman" w:hAnsi="Times New Roman" w:cs="Times New Roman"/>
              </w:rPr>
            </w:pPr>
            <w:r>
              <w:t>Pátek</w:t>
            </w:r>
            <w:r w:rsidRPr="00DA37A2">
              <w:t xml:space="preserve"> </w:t>
            </w:r>
          </w:p>
          <w:p w14:paraId="493CBDBC" w14:textId="7987B23B" w:rsidR="008532B6" w:rsidRPr="00DA37A2" w:rsidRDefault="008532B6" w:rsidP="006E3D64">
            <w:pPr>
              <w:pStyle w:val="ZSSTabulkaBold"/>
            </w:pPr>
            <w:r>
              <w:t>1</w:t>
            </w:r>
            <w:r w:rsidR="002D3E1D">
              <w:t>9</w:t>
            </w:r>
            <w:r w:rsidRPr="00DA37A2">
              <w:t>.</w:t>
            </w:r>
            <w:r>
              <w:t xml:space="preserve"> </w:t>
            </w:r>
            <w:r w:rsidR="002A5B05">
              <w:t>9</w:t>
            </w:r>
            <w:r w:rsidRPr="00DA37A2">
              <w:t xml:space="preserve">. </w:t>
            </w:r>
          </w:p>
          <w:p w14:paraId="3A47B50E" w14:textId="77777777" w:rsidR="008532B6" w:rsidRPr="00DA37A2" w:rsidRDefault="008532B6" w:rsidP="006E3D64"/>
        </w:tc>
        <w:tc>
          <w:tcPr>
            <w:tcW w:w="1281" w:type="dxa"/>
          </w:tcPr>
          <w:p w14:paraId="6BF9B92B" w14:textId="77777777" w:rsidR="008532B6" w:rsidRPr="00DA37A2" w:rsidRDefault="008532B6" w:rsidP="006E3D64">
            <w:pPr>
              <w:pStyle w:val="ZSSTabulkaNormln"/>
            </w:pPr>
            <w:r w:rsidRPr="00DA37A2">
              <w:t xml:space="preserve">Přesnídávka </w:t>
            </w:r>
          </w:p>
        </w:tc>
        <w:tc>
          <w:tcPr>
            <w:tcW w:w="5123" w:type="dxa"/>
          </w:tcPr>
          <w:p w14:paraId="664193B7" w14:textId="47CE2659" w:rsidR="008532B6" w:rsidRPr="0003704F" w:rsidRDefault="00B07693" w:rsidP="006E3D64">
            <w:pPr>
              <w:pStyle w:val="ZSSTabulkaBold"/>
              <w:rPr>
                <w:sz w:val="18"/>
                <w:szCs w:val="18"/>
              </w:rPr>
            </w:pPr>
            <w:r w:rsidRPr="00B07693">
              <w:rPr>
                <w:sz w:val="18"/>
                <w:szCs w:val="18"/>
              </w:rPr>
              <w:t xml:space="preserve">chléb </w:t>
            </w:r>
            <w:proofErr w:type="spellStart"/>
            <w:r w:rsidRPr="00B07693">
              <w:rPr>
                <w:sz w:val="18"/>
                <w:szCs w:val="18"/>
              </w:rPr>
              <w:t>knuspi</w:t>
            </w:r>
            <w:proofErr w:type="spellEnd"/>
            <w:r w:rsidRPr="00B07693">
              <w:rPr>
                <w:sz w:val="18"/>
                <w:szCs w:val="18"/>
              </w:rPr>
              <w:t xml:space="preserve"> s pomazánkou falešný humr, paprika, čaj s čerstvým zázvorem</w:t>
            </w:r>
            <w:r w:rsidRPr="00B07693">
              <w:rPr>
                <w:sz w:val="18"/>
                <w:szCs w:val="18"/>
              </w:rPr>
              <w:tab/>
            </w:r>
            <w:r w:rsidRPr="00B07693">
              <w:rPr>
                <w:sz w:val="18"/>
                <w:szCs w:val="18"/>
              </w:rPr>
              <w:tab/>
            </w:r>
            <w:r w:rsidRPr="00B07693">
              <w:rPr>
                <w:sz w:val="18"/>
                <w:szCs w:val="18"/>
              </w:rPr>
              <w:tab/>
            </w:r>
          </w:p>
        </w:tc>
        <w:tc>
          <w:tcPr>
            <w:tcW w:w="2562" w:type="dxa"/>
          </w:tcPr>
          <w:p w14:paraId="7CCCBF4D" w14:textId="41302366" w:rsidR="008532B6" w:rsidRPr="00DA37A2" w:rsidRDefault="00B07693" w:rsidP="006E3D64">
            <w:r>
              <w:t>01,01a,03,07,09,10</w:t>
            </w:r>
          </w:p>
        </w:tc>
      </w:tr>
      <w:tr w:rsidR="008532B6" w:rsidRPr="00DA37A2" w14:paraId="7CF54901" w14:textId="77777777" w:rsidTr="0003704F">
        <w:trPr>
          <w:trHeight w:val="284"/>
        </w:trPr>
        <w:tc>
          <w:tcPr>
            <w:tcW w:w="1281" w:type="dxa"/>
            <w:vMerge/>
          </w:tcPr>
          <w:p w14:paraId="3AAF722B" w14:textId="77777777" w:rsidR="008532B6" w:rsidRPr="00DA37A2" w:rsidRDefault="008532B6" w:rsidP="006E3D64"/>
        </w:tc>
        <w:tc>
          <w:tcPr>
            <w:tcW w:w="1281" w:type="dxa"/>
          </w:tcPr>
          <w:p w14:paraId="77BB9E9B" w14:textId="77777777" w:rsidR="008532B6" w:rsidRPr="00DA37A2" w:rsidRDefault="008532B6" w:rsidP="006E3D64">
            <w:pPr>
              <w:pStyle w:val="ZSSTabulkaNormln"/>
            </w:pPr>
            <w:r w:rsidRPr="00DA37A2">
              <w:t xml:space="preserve">Polévka </w:t>
            </w:r>
          </w:p>
        </w:tc>
        <w:tc>
          <w:tcPr>
            <w:tcW w:w="5123" w:type="dxa"/>
          </w:tcPr>
          <w:p w14:paraId="73C088FB" w14:textId="2DA808DD" w:rsidR="008532B6" w:rsidRPr="0003704F" w:rsidRDefault="00BB7A1E" w:rsidP="006E3D64">
            <w:pPr>
              <w:pStyle w:val="ZSSTabulkaBold"/>
              <w:rPr>
                <w:sz w:val="18"/>
                <w:szCs w:val="18"/>
              </w:rPr>
            </w:pPr>
            <w:r w:rsidRPr="00BB7A1E">
              <w:rPr>
                <w:sz w:val="18"/>
                <w:szCs w:val="18"/>
              </w:rPr>
              <w:t>čočková</w:t>
            </w:r>
            <w:r w:rsidRPr="00BB7A1E">
              <w:rPr>
                <w:sz w:val="18"/>
                <w:szCs w:val="18"/>
              </w:rPr>
              <w:tab/>
            </w:r>
            <w:r w:rsidRPr="00BB7A1E">
              <w:rPr>
                <w:sz w:val="18"/>
                <w:szCs w:val="18"/>
              </w:rPr>
              <w:tab/>
            </w:r>
            <w:r w:rsidRPr="00BB7A1E">
              <w:rPr>
                <w:sz w:val="18"/>
                <w:szCs w:val="18"/>
              </w:rPr>
              <w:tab/>
            </w:r>
          </w:p>
        </w:tc>
        <w:tc>
          <w:tcPr>
            <w:tcW w:w="2562" w:type="dxa"/>
          </w:tcPr>
          <w:p w14:paraId="3C53FBF2" w14:textId="41F1368B" w:rsidR="008532B6" w:rsidRPr="00DA37A2" w:rsidRDefault="008532B6" w:rsidP="006E3D64">
            <w:r w:rsidRPr="00DA37A2">
              <w:t xml:space="preserve">1, </w:t>
            </w:r>
            <w:proofErr w:type="gramStart"/>
            <w:r w:rsidRPr="00DA37A2">
              <w:t>1a</w:t>
            </w:r>
            <w:proofErr w:type="gramEnd"/>
            <w:r w:rsidRPr="00DA37A2">
              <w:t>,</w:t>
            </w:r>
            <w:r w:rsidR="00BB7A1E">
              <w:t>07,09</w:t>
            </w:r>
          </w:p>
        </w:tc>
      </w:tr>
      <w:tr w:rsidR="008532B6" w:rsidRPr="00DA37A2" w14:paraId="3906AE5C" w14:textId="77777777" w:rsidTr="0003704F">
        <w:trPr>
          <w:trHeight w:val="284"/>
        </w:trPr>
        <w:tc>
          <w:tcPr>
            <w:tcW w:w="1281" w:type="dxa"/>
            <w:vMerge/>
          </w:tcPr>
          <w:p w14:paraId="68FEA040" w14:textId="77777777" w:rsidR="008532B6" w:rsidRPr="00DA37A2" w:rsidRDefault="008532B6" w:rsidP="006E3D64"/>
        </w:tc>
        <w:tc>
          <w:tcPr>
            <w:tcW w:w="1281" w:type="dxa"/>
          </w:tcPr>
          <w:p w14:paraId="0B569EE1" w14:textId="77777777" w:rsidR="008532B6" w:rsidRPr="00DA37A2" w:rsidRDefault="008532B6" w:rsidP="006E3D64">
            <w:pPr>
              <w:pStyle w:val="ZSSTabulkaNormln"/>
            </w:pPr>
            <w:r w:rsidRPr="00DA37A2">
              <w:t xml:space="preserve">Oběd </w:t>
            </w:r>
          </w:p>
        </w:tc>
        <w:tc>
          <w:tcPr>
            <w:tcW w:w="5123" w:type="dxa"/>
          </w:tcPr>
          <w:p w14:paraId="1519D93C" w14:textId="0688451B" w:rsidR="008532B6" w:rsidRPr="0003704F" w:rsidRDefault="00AC5B38" w:rsidP="006E3D64">
            <w:pPr>
              <w:pStyle w:val="ZSSTabulkaBold"/>
              <w:rPr>
                <w:sz w:val="18"/>
                <w:szCs w:val="18"/>
              </w:rPr>
            </w:pPr>
            <w:r w:rsidRPr="00AC5B38">
              <w:rPr>
                <w:sz w:val="18"/>
                <w:szCs w:val="18"/>
              </w:rPr>
              <w:t xml:space="preserve">krůtí maso na bylinkách, těstoviny </w:t>
            </w:r>
            <w:proofErr w:type="spellStart"/>
            <w:r w:rsidRPr="00AC5B38">
              <w:rPr>
                <w:sz w:val="18"/>
                <w:szCs w:val="18"/>
              </w:rPr>
              <w:t>tagliatelle</w:t>
            </w:r>
            <w:proofErr w:type="spellEnd"/>
            <w:r w:rsidRPr="00AC5B38">
              <w:rPr>
                <w:sz w:val="18"/>
                <w:szCs w:val="18"/>
              </w:rPr>
              <w:t>, salát zeleninový, ovocná šťáva</w:t>
            </w:r>
            <w:r w:rsidRPr="00AC5B38">
              <w:rPr>
                <w:sz w:val="18"/>
                <w:szCs w:val="18"/>
              </w:rPr>
              <w:tab/>
            </w:r>
            <w:r w:rsidRPr="00AC5B38">
              <w:rPr>
                <w:sz w:val="18"/>
                <w:szCs w:val="18"/>
              </w:rPr>
              <w:tab/>
            </w:r>
            <w:r w:rsidRPr="00AC5B38">
              <w:rPr>
                <w:sz w:val="18"/>
                <w:szCs w:val="18"/>
              </w:rPr>
              <w:tab/>
            </w:r>
          </w:p>
        </w:tc>
        <w:tc>
          <w:tcPr>
            <w:tcW w:w="2562" w:type="dxa"/>
          </w:tcPr>
          <w:p w14:paraId="1BAF8ED1" w14:textId="1781783D" w:rsidR="008532B6" w:rsidRPr="00DA37A2" w:rsidRDefault="008532B6" w:rsidP="006E3D64">
            <w:r w:rsidRPr="00DA37A2">
              <w:t xml:space="preserve">1, </w:t>
            </w:r>
            <w:proofErr w:type="gramStart"/>
            <w:r w:rsidRPr="00DA37A2">
              <w:t>1a</w:t>
            </w:r>
            <w:proofErr w:type="gramEnd"/>
            <w:r w:rsidRPr="00DA37A2">
              <w:t>,</w:t>
            </w:r>
            <w:r w:rsidR="00AC5B38">
              <w:t>03,0</w:t>
            </w:r>
            <w:r w:rsidR="0033463A">
              <w:t>9,</w:t>
            </w:r>
            <w:r w:rsidRPr="00DA37A2">
              <w:t>12</w:t>
            </w:r>
          </w:p>
        </w:tc>
      </w:tr>
      <w:tr w:rsidR="008532B6" w:rsidRPr="00DA37A2" w14:paraId="56AE768F" w14:textId="77777777" w:rsidTr="0003704F">
        <w:trPr>
          <w:trHeight w:val="284"/>
        </w:trPr>
        <w:tc>
          <w:tcPr>
            <w:tcW w:w="1281" w:type="dxa"/>
            <w:vMerge/>
          </w:tcPr>
          <w:p w14:paraId="505BCF5F" w14:textId="77777777" w:rsidR="008532B6" w:rsidRPr="00DA37A2" w:rsidRDefault="008532B6" w:rsidP="006E3D64"/>
        </w:tc>
        <w:tc>
          <w:tcPr>
            <w:tcW w:w="1281" w:type="dxa"/>
          </w:tcPr>
          <w:p w14:paraId="6D2F4215" w14:textId="77777777" w:rsidR="008532B6" w:rsidRPr="00DA37A2" w:rsidRDefault="008532B6" w:rsidP="006E3D64">
            <w:pPr>
              <w:pStyle w:val="ZSSTabulkaNormln"/>
            </w:pPr>
            <w:r w:rsidRPr="00DA37A2">
              <w:t>MŠ Svačina</w:t>
            </w:r>
          </w:p>
        </w:tc>
        <w:tc>
          <w:tcPr>
            <w:tcW w:w="5123" w:type="dxa"/>
          </w:tcPr>
          <w:p w14:paraId="4906FFE9" w14:textId="365B4AD4" w:rsidR="008532B6" w:rsidRPr="0003704F" w:rsidRDefault="00305505" w:rsidP="006E3D64">
            <w:pPr>
              <w:pStyle w:val="ZSSTabulkaBold"/>
              <w:rPr>
                <w:sz w:val="18"/>
                <w:szCs w:val="18"/>
              </w:rPr>
            </w:pPr>
            <w:r w:rsidRPr="00305505">
              <w:rPr>
                <w:sz w:val="18"/>
                <w:szCs w:val="18"/>
              </w:rPr>
              <w:t>domácí pečený perník, ovoce, mléko</w:t>
            </w:r>
            <w:r w:rsidRPr="00305505">
              <w:rPr>
                <w:sz w:val="18"/>
                <w:szCs w:val="18"/>
              </w:rPr>
              <w:tab/>
            </w:r>
            <w:r w:rsidRPr="00305505">
              <w:rPr>
                <w:sz w:val="18"/>
                <w:szCs w:val="18"/>
              </w:rPr>
              <w:tab/>
            </w:r>
            <w:r w:rsidRPr="00305505">
              <w:rPr>
                <w:sz w:val="18"/>
                <w:szCs w:val="18"/>
              </w:rPr>
              <w:tab/>
            </w:r>
          </w:p>
        </w:tc>
        <w:tc>
          <w:tcPr>
            <w:tcW w:w="2562" w:type="dxa"/>
          </w:tcPr>
          <w:p w14:paraId="2C947738" w14:textId="34BB01C8" w:rsidR="008532B6" w:rsidRPr="00DA37A2" w:rsidRDefault="00305505" w:rsidP="006E3D64">
            <w:r>
              <w:t>01,01a,03,07</w:t>
            </w:r>
          </w:p>
        </w:tc>
      </w:tr>
    </w:tbl>
    <w:p w14:paraId="3F46FE3F" w14:textId="02DBFD6F" w:rsidR="00BE380C" w:rsidRDefault="00BE380C" w:rsidP="006E3D64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84"/>
        <w:gridCol w:w="2268"/>
        <w:gridCol w:w="284"/>
        <w:gridCol w:w="2268"/>
        <w:gridCol w:w="284"/>
        <w:gridCol w:w="2268"/>
      </w:tblGrid>
      <w:tr w:rsidR="00182019" w:rsidRPr="0003704F" w14:paraId="35BC3180" w14:textId="67D77A26" w:rsidTr="00385069">
        <w:trPr>
          <w:trHeight w:val="851"/>
        </w:trPr>
        <w:tc>
          <w:tcPr>
            <w:tcW w:w="2552" w:type="dxa"/>
          </w:tcPr>
          <w:p w14:paraId="00BF3CD1" w14:textId="6EE062BA" w:rsidR="00182019" w:rsidRPr="0003704F" w:rsidRDefault="00182019" w:rsidP="00385069">
            <w:pPr>
              <w:pStyle w:val="ZSSPopisky8b"/>
              <w:rPr>
                <w:szCs w:val="16"/>
              </w:rPr>
            </w:pPr>
            <w:r w:rsidRPr="0003704F">
              <w:rPr>
                <w:szCs w:val="16"/>
              </w:rPr>
              <w:t>Seznam alergenů</w:t>
            </w:r>
          </w:p>
        </w:tc>
        <w:tc>
          <w:tcPr>
            <w:tcW w:w="284" w:type="dxa"/>
          </w:tcPr>
          <w:p w14:paraId="733BE2C3" w14:textId="14E90DE1" w:rsidR="00182019" w:rsidRPr="0003704F" w:rsidRDefault="00182019" w:rsidP="00385069">
            <w:pPr>
              <w:pStyle w:val="ZSSPopisky8b"/>
              <w:rPr>
                <w:szCs w:val="16"/>
              </w:rPr>
            </w:pPr>
            <w:r w:rsidRPr="0003704F">
              <w:rPr>
                <w:szCs w:val="16"/>
              </w:rPr>
              <w:t>1</w:t>
            </w:r>
          </w:p>
          <w:p w14:paraId="0D21D164" w14:textId="77777777" w:rsidR="00182019" w:rsidRPr="0003704F" w:rsidRDefault="00182019" w:rsidP="00385069">
            <w:pPr>
              <w:pStyle w:val="ZSSPopisky8b"/>
              <w:rPr>
                <w:szCs w:val="16"/>
              </w:rPr>
            </w:pPr>
            <w:proofErr w:type="gramStart"/>
            <w:r w:rsidRPr="0003704F">
              <w:rPr>
                <w:szCs w:val="16"/>
              </w:rPr>
              <w:t>1a</w:t>
            </w:r>
            <w:proofErr w:type="gramEnd"/>
          </w:p>
          <w:p w14:paraId="592E089E" w14:textId="77777777" w:rsidR="00182019" w:rsidRPr="0003704F" w:rsidRDefault="00182019" w:rsidP="00385069">
            <w:pPr>
              <w:pStyle w:val="ZSSPopisky8b"/>
              <w:rPr>
                <w:szCs w:val="16"/>
              </w:rPr>
            </w:pPr>
            <w:proofErr w:type="gramStart"/>
            <w:r w:rsidRPr="0003704F">
              <w:rPr>
                <w:szCs w:val="16"/>
              </w:rPr>
              <w:t>1b</w:t>
            </w:r>
            <w:proofErr w:type="gramEnd"/>
          </w:p>
          <w:p w14:paraId="64D4344E" w14:textId="77777777" w:rsidR="00182019" w:rsidRPr="0003704F" w:rsidRDefault="00182019" w:rsidP="00385069">
            <w:pPr>
              <w:pStyle w:val="ZSSPopisky8b"/>
              <w:rPr>
                <w:szCs w:val="16"/>
              </w:rPr>
            </w:pPr>
            <w:r w:rsidRPr="0003704F">
              <w:rPr>
                <w:szCs w:val="16"/>
              </w:rPr>
              <w:t>1c</w:t>
            </w:r>
          </w:p>
          <w:p w14:paraId="5550FA77" w14:textId="1EA57948" w:rsidR="00182019" w:rsidRPr="0003704F" w:rsidRDefault="00182019" w:rsidP="00385069">
            <w:pPr>
              <w:pStyle w:val="ZSSPopisky8b"/>
              <w:rPr>
                <w:szCs w:val="16"/>
              </w:rPr>
            </w:pPr>
            <w:r w:rsidRPr="0003704F">
              <w:rPr>
                <w:szCs w:val="16"/>
              </w:rPr>
              <w:t>2</w:t>
            </w:r>
          </w:p>
          <w:p w14:paraId="2E23451A" w14:textId="753EC2E1" w:rsidR="00182019" w:rsidRPr="0003704F" w:rsidRDefault="00182019" w:rsidP="00385069">
            <w:pPr>
              <w:pStyle w:val="ZSSPopisky8b"/>
              <w:rPr>
                <w:szCs w:val="16"/>
              </w:rPr>
            </w:pPr>
            <w:r w:rsidRPr="0003704F">
              <w:rPr>
                <w:szCs w:val="16"/>
              </w:rPr>
              <w:t>3</w:t>
            </w:r>
          </w:p>
        </w:tc>
        <w:tc>
          <w:tcPr>
            <w:tcW w:w="2268" w:type="dxa"/>
          </w:tcPr>
          <w:p w14:paraId="37D5D460" w14:textId="178AAF6E" w:rsidR="00182019" w:rsidRPr="0003704F" w:rsidRDefault="00182019" w:rsidP="00385069">
            <w:pPr>
              <w:pStyle w:val="ZSSPopisky8b"/>
              <w:rPr>
                <w:szCs w:val="16"/>
              </w:rPr>
            </w:pPr>
            <w:r w:rsidRPr="0003704F">
              <w:rPr>
                <w:szCs w:val="16"/>
              </w:rPr>
              <w:t>Obiloviny obsahující lepek</w:t>
            </w:r>
          </w:p>
          <w:p w14:paraId="21414151" w14:textId="071200AC" w:rsidR="00182019" w:rsidRPr="0003704F" w:rsidRDefault="00182019" w:rsidP="00385069">
            <w:pPr>
              <w:pStyle w:val="ZSSPopisky8b"/>
              <w:rPr>
                <w:szCs w:val="16"/>
              </w:rPr>
            </w:pPr>
            <w:r w:rsidRPr="0003704F">
              <w:rPr>
                <w:szCs w:val="16"/>
              </w:rPr>
              <w:t>Obiloviny – pšenice</w:t>
            </w:r>
          </w:p>
          <w:p w14:paraId="5F737D1E" w14:textId="30E28C80" w:rsidR="00182019" w:rsidRPr="0003704F" w:rsidRDefault="00182019" w:rsidP="00385069">
            <w:pPr>
              <w:pStyle w:val="ZSSPopisky8b"/>
              <w:rPr>
                <w:szCs w:val="16"/>
              </w:rPr>
            </w:pPr>
            <w:r w:rsidRPr="0003704F">
              <w:rPr>
                <w:szCs w:val="16"/>
              </w:rPr>
              <w:t>Obiloviny – žito</w:t>
            </w:r>
          </w:p>
          <w:p w14:paraId="6C93C6AE" w14:textId="0BE118EC" w:rsidR="00182019" w:rsidRPr="0003704F" w:rsidRDefault="00182019" w:rsidP="00385069">
            <w:pPr>
              <w:pStyle w:val="ZSSPopisky8b"/>
              <w:rPr>
                <w:szCs w:val="16"/>
              </w:rPr>
            </w:pPr>
            <w:r w:rsidRPr="0003704F">
              <w:rPr>
                <w:szCs w:val="16"/>
              </w:rPr>
              <w:t>Obiloviny – ječmen</w:t>
            </w:r>
          </w:p>
          <w:p w14:paraId="6FE42960" w14:textId="008CC5C6" w:rsidR="00182019" w:rsidRPr="0003704F" w:rsidRDefault="00182019" w:rsidP="00385069">
            <w:pPr>
              <w:pStyle w:val="ZSSPopisky8b"/>
              <w:rPr>
                <w:szCs w:val="16"/>
              </w:rPr>
            </w:pPr>
            <w:r w:rsidRPr="0003704F">
              <w:rPr>
                <w:szCs w:val="16"/>
              </w:rPr>
              <w:t>Korýši</w:t>
            </w:r>
          </w:p>
          <w:p w14:paraId="438CBDB2" w14:textId="41371632" w:rsidR="00182019" w:rsidRPr="0003704F" w:rsidRDefault="00182019" w:rsidP="00385069">
            <w:pPr>
              <w:pStyle w:val="ZSSPopisky8b"/>
              <w:rPr>
                <w:szCs w:val="16"/>
              </w:rPr>
            </w:pPr>
            <w:r w:rsidRPr="0003704F">
              <w:rPr>
                <w:szCs w:val="16"/>
              </w:rPr>
              <w:t>Vejce</w:t>
            </w:r>
          </w:p>
        </w:tc>
        <w:tc>
          <w:tcPr>
            <w:tcW w:w="284" w:type="dxa"/>
          </w:tcPr>
          <w:p w14:paraId="72AA0FFE" w14:textId="77777777" w:rsidR="00182019" w:rsidRPr="0003704F" w:rsidRDefault="00182019" w:rsidP="00385069">
            <w:pPr>
              <w:pStyle w:val="ZSSPopisky8b"/>
              <w:rPr>
                <w:szCs w:val="16"/>
              </w:rPr>
            </w:pPr>
            <w:r w:rsidRPr="0003704F">
              <w:rPr>
                <w:szCs w:val="16"/>
              </w:rPr>
              <w:t>4</w:t>
            </w:r>
          </w:p>
          <w:p w14:paraId="79950814" w14:textId="0A978A87" w:rsidR="00182019" w:rsidRPr="0003704F" w:rsidRDefault="00182019" w:rsidP="00385069">
            <w:pPr>
              <w:pStyle w:val="ZSSPopisky8b"/>
              <w:rPr>
                <w:szCs w:val="16"/>
              </w:rPr>
            </w:pPr>
            <w:r w:rsidRPr="0003704F">
              <w:rPr>
                <w:szCs w:val="16"/>
              </w:rPr>
              <w:t>5</w:t>
            </w:r>
          </w:p>
          <w:p w14:paraId="183F021B" w14:textId="2393D668" w:rsidR="00182019" w:rsidRPr="0003704F" w:rsidRDefault="00182019" w:rsidP="00385069">
            <w:pPr>
              <w:pStyle w:val="ZSSPopisky8b"/>
              <w:rPr>
                <w:szCs w:val="16"/>
              </w:rPr>
            </w:pPr>
            <w:r w:rsidRPr="0003704F">
              <w:rPr>
                <w:szCs w:val="16"/>
              </w:rPr>
              <w:t>6</w:t>
            </w:r>
          </w:p>
          <w:p w14:paraId="24E7BFE1" w14:textId="77777777" w:rsidR="00182019" w:rsidRPr="0003704F" w:rsidRDefault="00182019" w:rsidP="00385069">
            <w:pPr>
              <w:pStyle w:val="ZSSPopisky8b"/>
              <w:rPr>
                <w:szCs w:val="16"/>
              </w:rPr>
            </w:pPr>
            <w:r w:rsidRPr="0003704F">
              <w:rPr>
                <w:szCs w:val="16"/>
              </w:rPr>
              <w:t>7</w:t>
            </w:r>
          </w:p>
          <w:p w14:paraId="5B7F0335" w14:textId="32AAEADC" w:rsidR="00182019" w:rsidRPr="0003704F" w:rsidRDefault="00182019" w:rsidP="00385069">
            <w:pPr>
              <w:pStyle w:val="ZSSPopisky8b"/>
              <w:rPr>
                <w:szCs w:val="16"/>
              </w:rPr>
            </w:pPr>
            <w:r w:rsidRPr="0003704F">
              <w:rPr>
                <w:szCs w:val="16"/>
              </w:rPr>
              <w:t>8</w:t>
            </w:r>
          </w:p>
          <w:p w14:paraId="4491D104" w14:textId="56CAE81A" w:rsidR="00182019" w:rsidRPr="0003704F" w:rsidRDefault="00182019" w:rsidP="00385069">
            <w:pPr>
              <w:pStyle w:val="ZSSPopisky8b"/>
              <w:rPr>
                <w:szCs w:val="16"/>
              </w:rPr>
            </w:pPr>
            <w:r w:rsidRPr="0003704F">
              <w:rPr>
                <w:szCs w:val="16"/>
              </w:rPr>
              <w:t>9</w:t>
            </w:r>
          </w:p>
        </w:tc>
        <w:tc>
          <w:tcPr>
            <w:tcW w:w="2268" w:type="dxa"/>
          </w:tcPr>
          <w:p w14:paraId="16B13CBB" w14:textId="77777777" w:rsidR="00182019" w:rsidRPr="0003704F" w:rsidRDefault="00182019" w:rsidP="00385069">
            <w:pPr>
              <w:pStyle w:val="ZSSPopisky8b"/>
              <w:rPr>
                <w:szCs w:val="16"/>
              </w:rPr>
            </w:pPr>
            <w:r w:rsidRPr="0003704F">
              <w:rPr>
                <w:szCs w:val="16"/>
              </w:rPr>
              <w:t xml:space="preserve">Ryby </w:t>
            </w:r>
          </w:p>
          <w:p w14:paraId="43778691" w14:textId="647279A3" w:rsidR="00182019" w:rsidRPr="0003704F" w:rsidRDefault="00182019" w:rsidP="00385069">
            <w:pPr>
              <w:pStyle w:val="ZSSPopisky8b"/>
              <w:rPr>
                <w:szCs w:val="16"/>
              </w:rPr>
            </w:pPr>
            <w:r w:rsidRPr="0003704F">
              <w:rPr>
                <w:szCs w:val="16"/>
              </w:rPr>
              <w:t>Podzemnice olejná (arašídy)</w:t>
            </w:r>
          </w:p>
          <w:p w14:paraId="77B7DC17" w14:textId="6563DF39" w:rsidR="00182019" w:rsidRPr="0003704F" w:rsidRDefault="00182019" w:rsidP="00385069">
            <w:pPr>
              <w:pStyle w:val="ZSSPopisky8b"/>
              <w:rPr>
                <w:szCs w:val="16"/>
              </w:rPr>
            </w:pPr>
            <w:r w:rsidRPr="0003704F">
              <w:rPr>
                <w:szCs w:val="16"/>
              </w:rPr>
              <w:t>Sójové boby (sója)</w:t>
            </w:r>
          </w:p>
          <w:p w14:paraId="63835DA8" w14:textId="38B41451" w:rsidR="00182019" w:rsidRPr="0003704F" w:rsidRDefault="00182019" w:rsidP="00385069">
            <w:pPr>
              <w:pStyle w:val="ZSSPopisky8b"/>
              <w:rPr>
                <w:szCs w:val="16"/>
              </w:rPr>
            </w:pPr>
            <w:r w:rsidRPr="0003704F">
              <w:rPr>
                <w:szCs w:val="16"/>
              </w:rPr>
              <w:t>Mléko</w:t>
            </w:r>
          </w:p>
          <w:p w14:paraId="55022EED" w14:textId="1E0A6ED5" w:rsidR="00182019" w:rsidRPr="0003704F" w:rsidRDefault="00182019" w:rsidP="00385069">
            <w:pPr>
              <w:pStyle w:val="ZSSPopisky8b"/>
              <w:rPr>
                <w:szCs w:val="16"/>
              </w:rPr>
            </w:pPr>
            <w:r w:rsidRPr="0003704F">
              <w:rPr>
                <w:szCs w:val="16"/>
              </w:rPr>
              <w:t>Skořápkové plody</w:t>
            </w:r>
          </w:p>
          <w:p w14:paraId="0956301B" w14:textId="4F8C5CA4" w:rsidR="00182019" w:rsidRPr="0003704F" w:rsidRDefault="00182019" w:rsidP="00385069">
            <w:pPr>
              <w:pStyle w:val="ZSSPopisky8b"/>
              <w:rPr>
                <w:szCs w:val="16"/>
              </w:rPr>
            </w:pPr>
            <w:r w:rsidRPr="0003704F">
              <w:rPr>
                <w:szCs w:val="16"/>
              </w:rPr>
              <w:t>Celer</w:t>
            </w:r>
          </w:p>
        </w:tc>
        <w:tc>
          <w:tcPr>
            <w:tcW w:w="284" w:type="dxa"/>
          </w:tcPr>
          <w:p w14:paraId="6734709B" w14:textId="77777777" w:rsidR="00182019" w:rsidRPr="0003704F" w:rsidRDefault="00182019" w:rsidP="00385069">
            <w:pPr>
              <w:pStyle w:val="ZSSPopisky8b"/>
              <w:rPr>
                <w:szCs w:val="16"/>
              </w:rPr>
            </w:pPr>
            <w:r w:rsidRPr="0003704F">
              <w:rPr>
                <w:szCs w:val="16"/>
              </w:rPr>
              <w:t>10</w:t>
            </w:r>
          </w:p>
          <w:p w14:paraId="61D0D8C0" w14:textId="77777777" w:rsidR="00182019" w:rsidRPr="0003704F" w:rsidRDefault="00182019" w:rsidP="00385069">
            <w:pPr>
              <w:pStyle w:val="ZSSPopisky8b"/>
              <w:rPr>
                <w:szCs w:val="16"/>
              </w:rPr>
            </w:pPr>
            <w:r w:rsidRPr="0003704F">
              <w:rPr>
                <w:szCs w:val="16"/>
              </w:rPr>
              <w:t>11</w:t>
            </w:r>
          </w:p>
          <w:p w14:paraId="68C67E0E" w14:textId="77777777" w:rsidR="00182019" w:rsidRPr="0003704F" w:rsidRDefault="00182019" w:rsidP="00385069">
            <w:pPr>
              <w:pStyle w:val="ZSSPopisky8b"/>
              <w:rPr>
                <w:szCs w:val="16"/>
              </w:rPr>
            </w:pPr>
            <w:r w:rsidRPr="0003704F">
              <w:rPr>
                <w:szCs w:val="16"/>
              </w:rPr>
              <w:t>12</w:t>
            </w:r>
          </w:p>
          <w:p w14:paraId="4F1576C2" w14:textId="6233656A" w:rsidR="00182019" w:rsidRPr="0003704F" w:rsidRDefault="00182019" w:rsidP="00385069">
            <w:pPr>
              <w:pStyle w:val="ZSSPopisky8b"/>
              <w:rPr>
                <w:szCs w:val="16"/>
              </w:rPr>
            </w:pPr>
            <w:r w:rsidRPr="0003704F">
              <w:rPr>
                <w:szCs w:val="16"/>
              </w:rPr>
              <w:t>13</w:t>
            </w:r>
          </w:p>
          <w:p w14:paraId="4A8043F7" w14:textId="25B2710A" w:rsidR="00182019" w:rsidRPr="0003704F" w:rsidRDefault="00182019" w:rsidP="00385069">
            <w:pPr>
              <w:pStyle w:val="ZSSPopisky8b"/>
              <w:rPr>
                <w:szCs w:val="16"/>
              </w:rPr>
            </w:pPr>
            <w:r w:rsidRPr="0003704F">
              <w:rPr>
                <w:szCs w:val="16"/>
              </w:rPr>
              <w:t>14</w:t>
            </w:r>
          </w:p>
        </w:tc>
        <w:tc>
          <w:tcPr>
            <w:tcW w:w="2268" w:type="dxa"/>
          </w:tcPr>
          <w:p w14:paraId="2E1894CB" w14:textId="77777777" w:rsidR="00182019" w:rsidRPr="0003704F" w:rsidRDefault="00182019" w:rsidP="00385069">
            <w:pPr>
              <w:pStyle w:val="ZSSPopisky8b"/>
              <w:rPr>
                <w:szCs w:val="16"/>
              </w:rPr>
            </w:pPr>
            <w:r w:rsidRPr="0003704F">
              <w:rPr>
                <w:szCs w:val="16"/>
              </w:rPr>
              <w:t>Hořčice</w:t>
            </w:r>
          </w:p>
          <w:p w14:paraId="00110ACA" w14:textId="77777777" w:rsidR="00182019" w:rsidRPr="0003704F" w:rsidRDefault="00182019" w:rsidP="00385069">
            <w:pPr>
              <w:pStyle w:val="ZSSPopisky8b"/>
              <w:rPr>
                <w:szCs w:val="16"/>
              </w:rPr>
            </w:pPr>
            <w:r w:rsidRPr="0003704F">
              <w:rPr>
                <w:szCs w:val="16"/>
              </w:rPr>
              <w:t>Sezamová semena</w:t>
            </w:r>
          </w:p>
          <w:p w14:paraId="6F910868" w14:textId="77777777" w:rsidR="00564794" w:rsidRPr="0003704F" w:rsidRDefault="00182019" w:rsidP="00385069">
            <w:pPr>
              <w:pStyle w:val="ZSSPopisky8b"/>
              <w:rPr>
                <w:szCs w:val="16"/>
              </w:rPr>
            </w:pPr>
            <w:r w:rsidRPr="0003704F">
              <w:rPr>
                <w:szCs w:val="16"/>
              </w:rPr>
              <w:t xml:space="preserve">Oxid </w:t>
            </w:r>
            <w:proofErr w:type="spellStart"/>
            <w:r w:rsidRPr="0003704F">
              <w:rPr>
                <w:szCs w:val="16"/>
              </w:rPr>
              <w:t>siřičity</w:t>
            </w:r>
            <w:proofErr w:type="spellEnd"/>
            <w:r w:rsidRPr="0003704F">
              <w:rPr>
                <w:szCs w:val="16"/>
              </w:rPr>
              <w:t xml:space="preserve">́ a siřičitany </w:t>
            </w:r>
          </w:p>
          <w:p w14:paraId="09170852" w14:textId="691541FA" w:rsidR="00182019" w:rsidRPr="0003704F" w:rsidRDefault="00182019" w:rsidP="00385069">
            <w:pPr>
              <w:pStyle w:val="ZSSPopisky8b"/>
              <w:rPr>
                <w:szCs w:val="16"/>
              </w:rPr>
            </w:pPr>
            <w:r w:rsidRPr="0003704F">
              <w:rPr>
                <w:szCs w:val="16"/>
              </w:rPr>
              <w:t>Vlčí bob (lupina)</w:t>
            </w:r>
          </w:p>
          <w:p w14:paraId="5075EF7A" w14:textId="6582BAB6" w:rsidR="00182019" w:rsidRPr="0003704F" w:rsidRDefault="00182019" w:rsidP="00385069">
            <w:pPr>
              <w:pStyle w:val="ZSSPopisky8b"/>
              <w:rPr>
                <w:szCs w:val="16"/>
              </w:rPr>
            </w:pPr>
            <w:r w:rsidRPr="0003704F">
              <w:rPr>
                <w:szCs w:val="16"/>
              </w:rPr>
              <w:t>Měkkýši</w:t>
            </w:r>
          </w:p>
        </w:tc>
      </w:tr>
    </w:tbl>
    <w:p w14:paraId="21FF8ABA" w14:textId="77777777" w:rsidR="00BE380C" w:rsidRPr="00275966" w:rsidRDefault="00BE380C" w:rsidP="006E3D64"/>
    <w:p w14:paraId="4473D8A8" w14:textId="77777777" w:rsidR="00C265EC" w:rsidRPr="00275966" w:rsidRDefault="00BE380C" w:rsidP="00645AA4">
      <w:pPr>
        <w:pStyle w:val="ZSSPopisky8b"/>
      </w:pPr>
      <w:r w:rsidRPr="00275966">
        <w:t>Zm</w:t>
      </w:r>
      <w:r w:rsidR="00F9478E" w:rsidRPr="00275966">
        <w:t>ě</w:t>
      </w:r>
      <w:r w:rsidRPr="00275966">
        <w:t>na jídelního lístku a alergen</w:t>
      </w:r>
      <w:r w:rsidR="00F9478E" w:rsidRPr="00275966">
        <w:t>ů</w:t>
      </w:r>
      <w:r w:rsidRPr="00275966">
        <w:t xml:space="preserve"> vyhrazena</w:t>
      </w:r>
      <w:r w:rsidR="00C265EC" w:rsidRPr="00275966">
        <w:t xml:space="preserve">. </w:t>
      </w:r>
      <w:r w:rsidRPr="00275966">
        <w:t>Pokrm je ur</w:t>
      </w:r>
      <w:r w:rsidR="00F9478E" w:rsidRPr="00275966">
        <w:t>č</w:t>
      </w:r>
      <w:r w:rsidRPr="00275966">
        <w:t>en k p</w:t>
      </w:r>
      <w:r w:rsidR="00F9478E" w:rsidRPr="00275966">
        <w:t>ř</w:t>
      </w:r>
      <w:r w:rsidRPr="00275966">
        <w:t>ímé spot</w:t>
      </w:r>
      <w:r w:rsidR="00F9478E" w:rsidRPr="00275966">
        <w:t>ř</w:t>
      </w:r>
      <w:r w:rsidRPr="00275966">
        <w:t>eb</w:t>
      </w:r>
      <w:r w:rsidR="00F9478E" w:rsidRPr="00275966">
        <w:t>ě</w:t>
      </w:r>
      <w:r w:rsidR="00C265EC" w:rsidRPr="00275966">
        <w:t>.</w:t>
      </w:r>
    </w:p>
    <w:p w14:paraId="57887F6A" w14:textId="395D9668" w:rsidR="00645AA4" w:rsidRPr="00275966" w:rsidRDefault="00BE380C" w:rsidP="00645AA4">
      <w:pPr>
        <w:pStyle w:val="ZSSPopisky8b"/>
      </w:pPr>
      <w:r w:rsidRPr="00275966">
        <w:t>Strávníci mají denn</w:t>
      </w:r>
      <w:r w:rsidR="00F9478E" w:rsidRPr="00275966">
        <w:t>ě</w:t>
      </w:r>
      <w:r w:rsidRPr="00275966">
        <w:t xml:space="preserve"> k dispozici pitnou </w:t>
      </w:r>
      <w:r w:rsidR="00F9478E" w:rsidRPr="00275966">
        <w:t>č</w:t>
      </w:r>
      <w:r w:rsidRPr="00275966">
        <w:t>istou vodu</w:t>
      </w:r>
      <w:r w:rsidR="0003704F">
        <w:t>.</w:t>
      </w:r>
    </w:p>
    <w:sectPr w:rsidR="00645AA4" w:rsidRPr="00275966" w:rsidSect="003055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851" w:bottom="851" w:left="851" w:header="45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51B87" w14:textId="77777777" w:rsidR="009978E8" w:rsidRDefault="009978E8" w:rsidP="006E3D64">
      <w:r>
        <w:separator/>
      </w:r>
    </w:p>
  </w:endnote>
  <w:endnote w:type="continuationSeparator" w:id="0">
    <w:p w14:paraId="5E0CB3B4" w14:textId="77777777" w:rsidR="009978E8" w:rsidRDefault="009978E8" w:rsidP="006E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CBE99" w14:textId="744D42F4" w:rsidR="00A841FC" w:rsidRDefault="00735EBE" w:rsidP="006E3D64"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1AEC89" wp14:editId="0134FA5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058353554" name="Textové pole 4" descr="Qinshift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3DAA5F" w14:textId="39BDD13C" w:rsidR="00735EBE" w:rsidRPr="00735EBE" w:rsidRDefault="00735EBE" w:rsidP="006E3D64">
                          <w:pPr>
                            <w:rPr>
                              <w:noProof/>
                            </w:rPr>
                          </w:pPr>
                          <w:r w:rsidRPr="00735EBE">
                            <w:rPr>
                              <w:noProof/>
                            </w:rPr>
                            <w:t>Qinshift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1AEC8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alt="Qinshift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53DAA5F" w14:textId="39BDD13C" w:rsidR="00735EBE" w:rsidRPr="00735EBE" w:rsidRDefault="00735EBE" w:rsidP="006E3D64">
                    <w:pPr>
                      <w:rPr>
                        <w:noProof/>
                      </w:rPr>
                    </w:pPr>
                    <w:r w:rsidRPr="00735EBE">
                      <w:rPr>
                        <w:noProof/>
                      </w:rPr>
                      <w:t>Qinshift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6A021" w14:textId="1FC1B4E4" w:rsidR="00E344A6" w:rsidRDefault="00385069" w:rsidP="006E3D64"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65456106" wp14:editId="4C07F29D">
              <wp:simplePos x="0" y="0"/>
              <wp:positionH relativeFrom="column">
                <wp:align>left</wp:align>
              </wp:positionH>
              <wp:positionV relativeFrom="page">
                <wp:posOffset>10333355</wp:posOffset>
              </wp:positionV>
              <wp:extent cx="6480000" cy="0"/>
              <wp:effectExtent l="0" t="25400" r="35560" b="38100"/>
              <wp:wrapNone/>
              <wp:docPr id="1535916063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57150" cap="flat">
                        <a:solidFill>
                          <a:srgbClr val="EB55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A8716F" id="Přímá spojnice 2" o:spid="_x0000_s1026" style="position:absolute;z-index:-251644928;visibility:visible;mso-wrap-style:square;mso-width-percent:0;mso-wrap-distance-left:9pt;mso-wrap-distance-top:0;mso-wrap-distance-right:9pt;mso-wrap-distance-bottom:0;mso-position-horizontal:left;mso-position-horizontal-relative:text;mso-position-vertical:absolute;mso-position-vertical-relative:page;mso-width-percent:0;mso-width-relative:margin" from="0,813.65pt" to="510.25pt,8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" strokecolor="#eb5528" strokeweight="4.5pt">
              <v:stroke joinstyle="miter"/>
              <w10:wrap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11918" w14:textId="5CC5821A" w:rsidR="00582D1B" w:rsidRDefault="00695EBB" w:rsidP="006E3D64"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445DAA00" wp14:editId="201D18C2">
              <wp:simplePos x="0" y="0"/>
              <wp:positionH relativeFrom="column">
                <wp:align>left</wp:align>
              </wp:positionH>
              <wp:positionV relativeFrom="page">
                <wp:posOffset>10333355</wp:posOffset>
              </wp:positionV>
              <wp:extent cx="6480000" cy="0"/>
              <wp:effectExtent l="0" t="25400" r="35560" b="38100"/>
              <wp:wrapNone/>
              <wp:docPr id="194403330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57150" cap="flat">
                        <a:solidFill>
                          <a:srgbClr val="EB55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24D1A2" id="Přímá spojnice 2" o:spid="_x0000_s1026" style="position:absolute;z-index:-251646976;visibility:visible;mso-wrap-style:square;mso-width-percent:0;mso-wrap-distance-left:9pt;mso-wrap-distance-top:0;mso-wrap-distance-right:9pt;mso-wrap-distance-bottom:0;mso-position-horizontal:left;mso-position-horizontal-relative:text;mso-position-vertical:absolute;mso-position-vertical-relative:page;mso-width-percent:0;mso-width-relative:margin" from="0,813.65pt" to="510.25pt,8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" strokecolor="#eb5528" strokeweight="4.5pt">
              <v:stroke joinstyle="miter"/>
              <w10:wrap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D558F" w14:textId="77777777" w:rsidR="009978E8" w:rsidRDefault="009978E8" w:rsidP="006E3D64">
      <w:r>
        <w:separator/>
      </w:r>
    </w:p>
  </w:footnote>
  <w:footnote w:type="continuationSeparator" w:id="0">
    <w:p w14:paraId="44DEC556" w14:textId="77777777" w:rsidR="009978E8" w:rsidRDefault="009978E8" w:rsidP="006E3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37AC5" w14:textId="77777777" w:rsidR="008A0A29" w:rsidRDefault="008A0A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B4767" w14:textId="1741B491" w:rsidR="007C494D" w:rsidRDefault="00385069" w:rsidP="006E3D64"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4EB8CABC" wp14:editId="290114E2">
              <wp:simplePos x="0" y="0"/>
              <wp:positionH relativeFrom="column">
                <wp:align>left</wp:align>
              </wp:positionH>
              <wp:positionV relativeFrom="page">
                <wp:posOffset>288290</wp:posOffset>
              </wp:positionV>
              <wp:extent cx="6480000" cy="0"/>
              <wp:effectExtent l="0" t="25400" r="35560" b="38100"/>
              <wp:wrapNone/>
              <wp:docPr id="551828713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57150" cap="flat">
                        <a:solidFill>
                          <a:srgbClr val="EB55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4B78FB" id="Přímá spojnice 2" o:spid="_x0000_s1026" style="position:absolute;z-index:-251642880;visibility:visible;mso-wrap-style:square;mso-width-percent:0;mso-wrap-distance-left:9pt;mso-wrap-distance-top:0;mso-wrap-distance-right:9pt;mso-wrap-distance-bottom:0;mso-position-horizontal:left;mso-position-horizontal-relative:text;mso-position-vertical:absolute;mso-position-vertical-relative:page;mso-width-percent:0;mso-width-relative:margin" from="0,22.7pt" to="510.2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" strokecolor="#eb5528" strokeweight="4.5pt">
              <v:stroke joinstyle="miter"/>
              <w10:wrap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24"/>
      <w:gridCol w:w="2524"/>
      <w:gridCol w:w="2525"/>
      <w:gridCol w:w="2525"/>
    </w:tblGrid>
    <w:tr w:rsidR="00C265EC" w14:paraId="27A36546" w14:textId="77777777" w:rsidTr="0003704F">
      <w:trPr>
        <w:trHeight w:val="332"/>
      </w:trPr>
      <w:tc>
        <w:tcPr>
          <w:tcW w:w="2524" w:type="dxa"/>
          <w:tcBorders>
            <w:top w:val="single" w:sz="36" w:space="0" w:color="EB5528"/>
          </w:tcBorders>
        </w:tcPr>
        <w:p w14:paraId="6C52E1D3" w14:textId="77777777" w:rsidR="00C265EC" w:rsidRDefault="00C265EC" w:rsidP="00711074">
          <w:pPr>
            <w:pStyle w:val="ZSSZhlav"/>
            <w:rPr>
              <w:noProof/>
            </w:rPr>
          </w:pPr>
        </w:p>
      </w:tc>
      <w:tc>
        <w:tcPr>
          <w:tcW w:w="2524" w:type="dxa"/>
          <w:tcBorders>
            <w:top w:val="single" w:sz="36" w:space="0" w:color="EB5528"/>
          </w:tcBorders>
        </w:tcPr>
        <w:p w14:paraId="42AE40A8" w14:textId="77777777" w:rsidR="00C265EC" w:rsidRDefault="00C265EC" w:rsidP="00711074">
          <w:pPr>
            <w:pStyle w:val="ZSSZhlavBold"/>
          </w:pPr>
        </w:p>
      </w:tc>
      <w:tc>
        <w:tcPr>
          <w:tcW w:w="2525" w:type="dxa"/>
          <w:tcBorders>
            <w:top w:val="single" w:sz="36" w:space="0" w:color="EB5528"/>
          </w:tcBorders>
        </w:tcPr>
        <w:p w14:paraId="31F3412D" w14:textId="77777777" w:rsidR="00C265EC" w:rsidRPr="00D45CC7" w:rsidRDefault="00C265EC" w:rsidP="00711074">
          <w:pPr>
            <w:pStyle w:val="ZSSZhlavBold"/>
          </w:pPr>
        </w:p>
      </w:tc>
      <w:tc>
        <w:tcPr>
          <w:tcW w:w="2525" w:type="dxa"/>
          <w:tcBorders>
            <w:top w:val="single" w:sz="36" w:space="0" w:color="EB5528"/>
          </w:tcBorders>
        </w:tcPr>
        <w:p w14:paraId="5C183483" w14:textId="77777777" w:rsidR="00C265EC" w:rsidRDefault="00C265EC" w:rsidP="00711074">
          <w:pPr>
            <w:pStyle w:val="ZSSZhlavBold"/>
          </w:pPr>
        </w:p>
      </w:tc>
    </w:tr>
    <w:tr w:rsidR="00711074" w14:paraId="080E73D5" w14:textId="77777777" w:rsidTr="0003704F">
      <w:trPr>
        <w:trHeight w:hRule="exact" w:val="1279"/>
      </w:trPr>
      <w:tc>
        <w:tcPr>
          <w:tcW w:w="2524" w:type="dxa"/>
        </w:tcPr>
        <w:p w14:paraId="16ED6239" w14:textId="2D924FF3" w:rsidR="00711074" w:rsidRDefault="00711074" w:rsidP="00711074">
          <w:pPr>
            <w:pStyle w:val="ZSSZhlav"/>
          </w:pPr>
          <w:r>
            <w:rPr>
              <w:noProof/>
            </w:rPr>
            <w:drawing>
              <wp:inline distT="0" distB="0" distL="0" distR="0" wp14:anchorId="2D7E56F2" wp14:editId="5FC112E9">
                <wp:extent cx="947368" cy="720000"/>
                <wp:effectExtent l="0" t="0" r="5715" b="4445"/>
                <wp:docPr id="56465754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3910083" name="Obrázek 175391008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7368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4" w:type="dxa"/>
        </w:tcPr>
        <w:p w14:paraId="2BDDF2B5" w14:textId="77777777" w:rsidR="00711074" w:rsidRPr="00645AA4" w:rsidRDefault="00711074" w:rsidP="00645AA4">
          <w:pPr>
            <w:pStyle w:val="ZSSZhlav"/>
          </w:pPr>
          <w:r w:rsidRPr="00645AA4">
            <w:t>Zařízení školního</w:t>
          </w:r>
        </w:p>
        <w:p w14:paraId="7CB4E6F6" w14:textId="77777777" w:rsidR="00711074" w:rsidRPr="00645AA4" w:rsidRDefault="00711074" w:rsidP="00645AA4">
          <w:pPr>
            <w:pStyle w:val="ZSSZhlav"/>
          </w:pPr>
          <w:r w:rsidRPr="00645AA4">
            <w:t>stravování Přerov</w:t>
          </w:r>
        </w:p>
        <w:p w14:paraId="430D6A12" w14:textId="77777777" w:rsidR="00711074" w:rsidRPr="00645AA4" w:rsidRDefault="00711074" w:rsidP="00645AA4">
          <w:pPr>
            <w:pStyle w:val="ZSSZhlav"/>
          </w:pPr>
          <w:r w:rsidRPr="00645AA4">
            <w:t>Kratochvílova 30</w:t>
          </w:r>
        </w:p>
        <w:p w14:paraId="74AB145F" w14:textId="77777777" w:rsidR="00711074" w:rsidRPr="00645AA4" w:rsidRDefault="00711074" w:rsidP="00645AA4">
          <w:pPr>
            <w:pStyle w:val="ZSSZhlav"/>
          </w:pPr>
          <w:r w:rsidRPr="00645AA4">
            <w:t>750 02 Přerov</w:t>
          </w:r>
        </w:p>
        <w:p w14:paraId="62396690" w14:textId="77777777" w:rsidR="00711074" w:rsidRPr="00645AA4" w:rsidRDefault="00711074" w:rsidP="00645AA4">
          <w:pPr>
            <w:pStyle w:val="ZSSZhlav"/>
          </w:pPr>
          <w:r w:rsidRPr="00645AA4">
            <w:t>vvvv.zssprerov.cz</w:t>
          </w:r>
        </w:p>
      </w:tc>
      <w:tc>
        <w:tcPr>
          <w:tcW w:w="2525" w:type="dxa"/>
        </w:tcPr>
        <w:p w14:paraId="4F208B49" w14:textId="27EB265D" w:rsidR="00711074" w:rsidRPr="00645AA4" w:rsidRDefault="00EB4D7B" w:rsidP="00645AA4">
          <w:pPr>
            <w:pStyle w:val="ZSSZhlav"/>
          </w:pPr>
          <w:r>
            <w:t>provozovna</w:t>
          </w:r>
        </w:p>
        <w:p w14:paraId="2E8C5BB8" w14:textId="7B159812" w:rsidR="00711074" w:rsidRPr="00645AA4" w:rsidRDefault="008A0A29" w:rsidP="00645AA4">
          <w:pPr>
            <w:pStyle w:val="ZSSZhlav"/>
          </w:pPr>
          <w:r>
            <w:t>Za Mlýnem 1</w:t>
          </w:r>
        </w:p>
        <w:p w14:paraId="59A76068" w14:textId="76D94DD6" w:rsidR="00711074" w:rsidRPr="00645AA4" w:rsidRDefault="002A5B05" w:rsidP="00645AA4">
          <w:pPr>
            <w:pStyle w:val="ZSSZhlav"/>
          </w:pPr>
          <w:r>
            <w:t>751 24</w:t>
          </w:r>
          <w:r w:rsidR="00711074" w:rsidRPr="00645AA4">
            <w:t xml:space="preserve"> Přerov</w:t>
          </w:r>
        </w:p>
        <w:p w14:paraId="052A6953" w14:textId="0F660E3B" w:rsidR="00711074" w:rsidRPr="00645AA4" w:rsidRDefault="00711074" w:rsidP="00645AA4">
          <w:pPr>
            <w:pStyle w:val="ZSSZhlav"/>
          </w:pPr>
          <w:r w:rsidRPr="00645AA4">
            <w:t>tel.: 581</w:t>
          </w:r>
          <w:r w:rsidR="002A5B05">
            <w:t> </w:t>
          </w:r>
          <w:r w:rsidR="008A0A29">
            <w:t>201</w:t>
          </w:r>
          <w:r w:rsidR="002A5B05">
            <w:t xml:space="preserve"> </w:t>
          </w:r>
          <w:r w:rsidR="008A0A29">
            <w:t>478</w:t>
          </w:r>
        </w:p>
      </w:tc>
      <w:tc>
        <w:tcPr>
          <w:tcW w:w="2525" w:type="dxa"/>
        </w:tcPr>
        <w:p w14:paraId="47174C13" w14:textId="4281A2EE" w:rsidR="00711074" w:rsidRPr="00645AA4" w:rsidRDefault="008A0A29" w:rsidP="00645AA4">
          <w:pPr>
            <w:pStyle w:val="ZSSZhlav"/>
          </w:pPr>
          <w:r>
            <w:t>Vladimíra Jurečková</w:t>
          </w:r>
        </w:p>
        <w:p w14:paraId="63CE5436" w14:textId="77777777" w:rsidR="00711074" w:rsidRPr="00645AA4" w:rsidRDefault="00711074" w:rsidP="00645AA4">
          <w:pPr>
            <w:pStyle w:val="ZSSZhlav"/>
          </w:pPr>
          <w:r w:rsidRPr="00645AA4">
            <w:t>hlavní kuchařka</w:t>
          </w:r>
        </w:p>
        <w:p w14:paraId="7D817740" w14:textId="77777777" w:rsidR="00711074" w:rsidRPr="00645AA4" w:rsidRDefault="00711074" w:rsidP="00645AA4">
          <w:pPr>
            <w:pStyle w:val="ZSSZhlav"/>
          </w:pPr>
        </w:p>
        <w:p w14:paraId="6AC8D812" w14:textId="3656F032" w:rsidR="00711074" w:rsidRPr="00645AA4" w:rsidRDefault="008A0A29" w:rsidP="00645AA4">
          <w:pPr>
            <w:pStyle w:val="ZSSZhlav"/>
          </w:pPr>
          <w:r>
            <w:t>Jolana Nyársová</w:t>
          </w:r>
        </w:p>
        <w:p w14:paraId="3616141D" w14:textId="2E6C62BC" w:rsidR="00711074" w:rsidRPr="00645AA4" w:rsidRDefault="00711074" w:rsidP="00645AA4">
          <w:pPr>
            <w:pStyle w:val="ZSSZhlav"/>
          </w:pPr>
          <w:r w:rsidRPr="00645AA4">
            <w:t>vedoucí provozu</w:t>
          </w:r>
        </w:p>
      </w:tc>
    </w:tr>
  </w:tbl>
  <w:p w14:paraId="3F3D438E" w14:textId="2E7D89F7" w:rsidR="002A57E9" w:rsidRDefault="002A57E9" w:rsidP="002A57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262AF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861CA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B6F5B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24C54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CE81B4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E630C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0EE11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46DCB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3CDFA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A306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4D20"/>
    <w:multiLevelType w:val="hybridMultilevel"/>
    <w:tmpl w:val="4DCE38B8"/>
    <w:lvl w:ilvl="0" w:tplc="4E94D964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30B59"/>
    <w:multiLevelType w:val="hybridMultilevel"/>
    <w:tmpl w:val="2974A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E4A80"/>
    <w:multiLevelType w:val="hybridMultilevel"/>
    <w:tmpl w:val="E5B4BF9E"/>
    <w:lvl w:ilvl="0" w:tplc="5C7A0D38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656ABA"/>
    <w:multiLevelType w:val="hybridMultilevel"/>
    <w:tmpl w:val="7AB4DE0E"/>
    <w:lvl w:ilvl="0" w:tplc="CB3C6ED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32585"/>
    <w:multiLevelType w:val="hybridMultilevel"/>
    <w:tmpl w:val="181E8BB0"/>
    <w:lvl w:ilvl="0" w:tplc="A2D687A6">
      <w:numFmt w:val="bullet"/>
      <w:lvlText w:val="•"/>
      <w:lvlJc w:val="left"/>
      <w:pPr>
        <w:ind w:left="567" w:hanging="567"/>
      </w:pPr>
      <w:rPr>
        <w:rFonts w:ascii="Arial" w:eastAsiaTheme="minorHAnsi" w:hAnsi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FA4DD5"/>
    <w:multiLevelType w:val="hybridMultilevel"/>
    <w:tmpl w:val="6C464F04"/>
    <w:lvl w:ilvl="0" w:tplc="EB083DAA">
      <w:numFmt w:val="bullet"/>
      <w:lvlText w:val="•"/>
      <w:lvlJc w:val="left"/>
      <w:pPr>
        <w:ind w:left="567" w:hanging="283"/>
      </w:pPr>
      <w:rPr>
        <w:rFonts w:ascii="Arial" w:eastAsiaTheme="minorHAnsi" w:hAnsi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1A1DD2"/>
    <w:multiLevelType w:val="hybridMultilevel"/>
    <w:tmpl w:val="40209B64"/>
    <w:lvl w:ilvl="0" w:tplc="C75207AE">
      <w:numFmt w:val="bullet"/>
      <w:pStyle w:val="NormlnOdrky"/>
      <w:lvlText w:val="•"/>
      <w:lvlJc w:val="left"/>
      <w:pPr>
        <w:ind w:left="284" w:hanging="284"/>
      </w:pPr>
      <w:rPr>
        <w:rFonts w:ascii="Arial" w:eastAsiaTheme="minorHAnsi" w:hAnsi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8F0D4A"/>
    <w:multiLevelType w:val="hybridMultilevel"/>
    <w:tmpl w:val="7FB0E366"/>
    <w:lvl w:ilvl="0" w:tplc="33AEFC64">
      <w:numFmt w:val="bullet"/>
      <w:lvlText w:val="•"/>
      <w:lvlJc w:val="left"/>
      <w:pPr>
        <w:ind w:left="397" w:hanging="113"/>
      </w:pPr>
      <w:rPr>
        <w:rFonts w:ascii="Arial" w:eastAsiaTheme="minorHAnsi" w:hAnsi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0C300F"/>
    <w:multiLevelType w:val="hybridMultilevel"/>
    <w:tmpl w:val="C032D06E"/>
    <w:lvl w:ilvl="0" w:tplc="721CFD94">
      <w:numFmt w:val="bullet"/>
      <w:lvlText w:val="•"/>
      <w:lvlJc w:val="left"/>
      <w:pPr>
        <w:ind w:left="1060" w:hanging="70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1523D"/>
    <w:multiLevelType w:val="hybridMultilevel"/>
    <w:tmpl w:val="89D672B0"/>
    <w:lvl w:ilvl="0" w:tplc="721CFD94">
      <w:numFmt w:val="bullet"/>
      <w:lvlText w:val="•"/>
      <w:lvlJc w:val="left"/>
      <w:pPr>
        <w:ind w:left="1420" w:hanging="70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EB0459"/>
    <w:multiLevelType w:val="hybridMultilevel"/>
    <w:tmpl w:val="7B32B514"/>
    <w:lvl w:ilvl="0" w:tplc="DB1698BC">
      <w:numFmt w:val="bullet"/>
      <w:lvlText w:val="•"/>
      <w:lvlJc w:val="left"/>
      <w:pPr>
        <w:ind w:left="397" w:hanging="397"/>
      </w:pPr>
      <w:rPr>
        <w:rFonts w:ascii="Arial" w:eastAsiaTheme="minorHAnsi" w:hAnsi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0120455">
    <w:abstractNumId w:val="11"/>
  </w:num>
  <w:num w:numId="2" w16cid:durableId="1595017217">
    <w:abstractNumId w:val="18"/>
  </w:num>
  <w:num w:numId="3" w16cid:durableId="1579710367">
    <w:abstractNumId w:val="19"/>
  </w:num>
  <w:num w:numId="4" w16cid:durableId="1228565497">
    <w:abstractNumId w:val="12"/>
  </w:num>
  <w:num w:numId="5" w16cid:durableId="83231742">
    <w:abstractNumId w:val="17"/>
  </w:num>
  <w:num w:numId="6" w16cid:durableId="915893298">
    <w:abstractNumId w:val="15"/>
  </w:num>
  <w:num w:numId="7" w16cid:durableId="404452680">
    <w:abstractNumId w:val="14"/>
  </w:num>
  <w:num w:numId="8" w16cid:durableId="1837844483">
    <w:abstractNumId w:val="20"/>
  </w:num>
  <w:num w:numId="9" w16cid:durableId="765880405">
    <w:abstractNumId w:val="16"/>
  </w:num>
  <w:num w:numId="10" w16cid:durableId="1440759010">
    <w:abstractNumId w:val="8"/>
  </w:num>
  <w:num w:numId="11" w16cid:durableId="929384806">
    <w:abstractNumId w:val="8"/>
  </w:num>
  <w:num w:numId="12" w16cid:durableId="93325286">
    <w:abstractNumId w:val="8"/>
  </w:num>
  <w:num w:numId="13" w16cid:durableId="726339118">
    <w:abstractNumId w:val="8"/>
  </w:num>
  <w:num w:numId="14" w16cid:durableId="321007381">
    <w:abstractNumId w:val="8"/>
  </w:num>
  <w:num w:numId="15" w16cid:durableId="1448889511">
    <w:abstractNumId w:val="3"/>
  </w:num>
  <w:num w:numId="16" w16cid:durableId="5597452">
    <w:abstractNumId w:val="3"/>
  </w:num>
  <w:num w:numId="17" w16cid:durableId="123355691">
    <w:abstractNumId w:val="3"/>
  </w:num>
  <w:num w:numId="18" w16cid:durableId="701591261">
    <w:abstractNumId w:val="3"/>
  </w:num>
  <w:num w:numId="19" w16cid:durableId="991064561">
    <w:abstractNumId w:val="3"/>
  </w:num>
  <w:num w:numId="20" w16cid:durableId="2036225686">
    <w:abstractNumId w:val="3"/>
  </w:num>
  <w:num w:numId="21" w16cid:durableId="1711880265">
    <w:abstractNumId w:val="3"/>
  </w:num>
  <w:num w:numId="22" w16cid:durableId="452870501">
    <w:abstractNumId w:val="10"/>
  </w:num>
  <w:num w:numId="23" w16cid:durableId="1254049296">
    <w:abstractNumId w:val="13"/>
  </w:num>
  <w:num w:numId="24" w16cid:durableId="1669401900">
    <w:abstractNumId w:val="2"/>
  </w:num>
  <w:num w:numId="25" w16cid:durableId="294256892">
    <w:abstractNumId w:val="2"/>
  </w:num>
  <w:num w:numId="26" w16cid:durableId="1014262698">
    <w:abstractNumId w:val="2"/>
  </w:num>
  <w:num w:numId="27" w16cid:durableId="778065517">
    <w:abstractNumId w:val="2"/>
  </w:num>
  <w:num w:numId="28" w16cid:durableId="1630167527">
    <w:abstractNumId w:val="2"/>
  </w:num>
  <w:num w:numId="29" w16cid:durableId="13113746">
    <w:abstractNumId w:val="1"/>
  </w:num>
  <w:num w:numId="30" w16cid:durableId="1476558021">
    <w:abstractNumId w:val="1"/>
  </w:num>
  <w:num w:numId="31" w16cid:durableId="916398329">
    <w:abstractNumId w:val="1"/>
  </w:num>
  <w:num w:numId="32" w16cid:durableId="695619373">
    <w:abstractNumId w:val="1"/>
  </w:num>
  <w:num w:numId="33" w16cid:durableId="1640963967">
    <w:abstractNumId w:val="1"/>
  </w:num>
  <w:num w:numId="34" w16cid:durableId="2107580372">
    <w:abstractNumId w:val="0"/>
  </w:num>
  <w:num w:numId="35" w16cid:durableId="43215520">
    <w:abstractNumId w:val="0"/>
  </w:num>
  <w:num w:numId="36" w16cid:durableId="335378307">
    <w:abstractNumId w:val="0"/>
  </w:num>
  <w:num w:numId="37" w16cid:durableId="174348852">
    <w:abstractNumId w:val="0"/>
  </w:num>
  <w:num w:numId="38" w16cid:durableId="1757284684">
    <w:abstractNumId w:val="0"/>
  </w:num>
  <w:num w:numId="39" w16cid:durableId="1052388385">
    <w:abstractNumId w:val="9"/>
  </w:num>
  <w:num w:numId="40" w16cid:durableId="1153838409">
    <w:abstractNumId w:val="7"/>
  </w:num>
  <w:num w:numId="41" w16cid:durableId="974868701">
    <w:abstractNumId w:val="6"/>
  </w:num>
  <w:num w:numId="42" w16cid:durableId="1521965231">
    <w:abstractNumId w:val="5"/>
  </w:num>
  <w:num w:numId="43" w16cid:durableId="1597248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FC"/>
    <w:rsid w:val="00024C4E"/>
    <w:rsid w:val="00035D82"/>
    <w:rsid w:val="00035E27"/>
    <w:rsid w:val="00036856"/>
    <w:rsid w:val="0003704F"/>
    <w:rsid w:val="00045CC1"/>
    <w:rsid w:val="00061600"/>
    <w:rsid w:val="00061842"/>
    <w:rsid w:val="00067469"/>
    <w:rsid w:val="0009412B"/>
    <w:rsid w:val="000D0247"/>
    <w:rsid w:val="00125937"/>
    <w:rsid w:val="00127645"/>
    <w:rsid w:val="00132F16"/>
    <w:rsid w:val="001331BD"/>
    <w:rsid w:val="00135347"/>
    <w:rsid w:val="0013605F"/>
    <w:rsid w:val="00140F5A"/>
    <w:rsid w:val="00156964"/>
    <w:rsid w:val="00157F7B"/>
    <w:rsid w:val="00161914"/>
    <w:rsid w:val="00171142"/>
    <w:rsid w:val="001769A2"/>
    <w:rsid w:val="00182019"/>
    <w:rsid w:val="00187336"/>
    <w:rsid w:val="001A0572"/>
    <w:rsid w:val="001A21AC"/>
    <w:rsid w:val="001C123D"/>
    <w:rsid w:val="001E472F"/>
    <w:rsid w:val="001F108A"/>
    <w:rsid w:val="00205AE2"/>
    <w:rsid w:val="00225F85"/>
    <w:rsid w:val="00226DF9"/>
    <w:rsid w:val="00233186"/>
    <w:rsid w:val="0023604D"/>
    <w:rsid w:val="00237B9D"/>
    <w:rsid w:val="00250238"/>
    <w:rsid w:val="00275966"/>
    <w:rsid w:val="00286AE0"/>
    <w:rsid w:val="002A57E9"/>
    <w:rsid w:val="002A5B05"/>
    <w:rsid w:val="002B79B6"/>
    <w:rsid w:val="002D3E1D"/>
    <w:rsid w:val="002D7158"/>
    <w:rsid w:val="002E4A65"/>
    <w:rsid w:val="00305505"/>
    <w:rsid w:val="00307C34"/>
    <w:rsid w:val="00316710"/>
    <w:rsid w:val="0032471C"/>
    <w:rsid w:val="00327748"/>
    <w:rsid w:val="0033463A"/>
    <w:rsid w:val="0033647C"/>
    <w:rsid w:val="00344847"/>
    <w:rsid w:val="00346FE2"/>
    <w:rsid w:val="0037105F"/>
    <w:rsid w:val="00376E6D"/>
    <w:rsid w:val="003834EA"/>
    <w:rsid w:val="00385069"/>
    <w:rsid w:val="003F5A6B"/>
    <w:rsid w:val="004024D2"/>
    <w:rsid w:val="00415B50"/>
    <w:rsid w:val="00431F08"/>
    <w:rsid w:val="0044766F"/>
    <w:rsid w:val="00476E5E"/>
    <w:rsid w:val="00495C37"/>
    <w:rsid w:val="004A7E9C"/>
    <w:rsid w:val="004B2548"/>
    <w:rsid w:val="004B77DB"/>
    <w:rsid w:val="004B7FDB"/>
    <w:rsid w:val="004D4C84"/>
    <w:rsid w:val="004E5F16"/>
    <w:rsid w:val="004F089A"/>
    <w:rsid w:val="004F43A4"/>
    <w:rsid w:val="0051356E"/>
    <w:rsid w:val="00526729"/>
    <w:rsid w:val="0054462A"/>
    <w:rsid w:val="00547B57"/>
    <w:rsid w:val="00557F16"/>
    <w:rsid w:val="00564794"/>
    <w:rsid w:val="00570B54"/>
    <w:rsid w:val="005725F8"/>
    <w:rsid w:val="00582D1B"/>
    <w:rsid w:val="00593611"/>
    <w:rsid w:val="005944ED"/>
    <w:rsid w:val="005A6FF5"/>
    <w:rsid w:val="005B0498"/>
    <w:rsid w:val="005B3AE3"/>
    <w:rsid w:val="005D1A1E"/>
    <w:rsid w:val="005F3DBA"/>
    <w:rsid w:val="006036DD"/>
    <w:rsid w:val="00613DB0"/>
    <w:rsid w:val="006320C8"/>
    <w:rsid w:val="00645AA4"/>
    <w:rsid w:val="0067741A"/>
    <w:rsid w:val="00691B11"/>
    <w:rsid w:val="00695EBB"/>
    <w:rsid w:val="006A1B9F"/>
    <w:rsid w:val="006A2D29"/>
    <w:rsid w:val="006B34B8"/>
    <w:rsid w:val="006B3849"/>
    <w:rsid w:val="006D4171"/>
    <w:rsid w:val="006E02C8"/>
    <w:rsid w:val="006E3D64"/>
    <w:rsid w:val="006F2F7B"/>
    <w:rsid w:val="00703A45"/>
    <w:rsid w:val="00711074"/>
    <w:rsid w:val="007248FB"/>
    <w:rsid w:val="00730B11"/>
    <w:rsid w:val="00735EBE"/>
    <w:rsid w:val="00747902"/>
    <w:rsid w:val="00772753"/>
    <w:rsid w:val="007734E1"/>
    <w:rsid w:val="00777E45"/>
    <w:rsid w:val="007A7AC3"/>
    <w:rsid w:val="007C43F6"/>
    <w:rsid w:val="007C494D"/>
    <w:rsid w:val="007D6A58"/>
    <w:rsid w:val="007E1270"/>
    <w:rsid w:val="007E34E4"/>
    <w:rsid w:val="007E45DE"/>
    <w:rsid w:val="007E7286"/>
    <w:rsid w:val="007E72A3"/>
    <w:rsid w:val="007F053B"/>
    <w:rsid w:val="00820197"/>
    <w:rsid w:val="008376D8"/>
    <w:rsid w:val="00837C49"/>
    <w:rsid w:val="0085282B"/>
    <w:rsid w:val="008532B6"/>
    <w:rsid w:val="00864E82"/>
    <w:rsid w:val="008964A1"/>
    <w:rsid w:val="008A0A29"/>
    <w:rsid w:val="008F0F2F"/>
    <w:rsid w:val="008F199C"/>
    <w:rsid w:val="00904F97"/>
    <w:rsid w:val="00910964"/>
    <w:rsid w:val="00932724"/>
    <w:rsid w:val="00956184"/>
    <w:rsid w:val="00971B0D"/>
    <w:rsid w:val="00980BB2"/>
    <w:rsid w:val="00987DE3"/>
    <w:rsid w:val="009933E4"/>
    <w:rsid w:val="009978E8"/>
    <w:rsid w:val="009A076A"/>
    <w:rsid w:val="009A666A"/>
    <w:rsid w:val="009B2FA7"/>
    <w:rsid w:val="009B6B91"/>
    <w:rsid w:val="009C78FB"/>
    <w:rsid w:val="009D63D4"/>
    <w:rsid w:val="009E005E"/>
    <w:rsid w:val="009E7539"/>
    <w:rsid w:val="009F0286"/>
    <w:rsid w:val="00A11AF1"/>
    <w:rsid w:val="00A32107"/>
    <w:rsid w:val="00A329A6"/>
    <w:rsid w:val="00A347DF"/>
    <w:rsid w:val="00A36FE4"/>
    <w:rsid w:val="00A57513"/>
    <w:rsid w:val="00A674FB"/>
    <w:rsid w:val="00A841FC"/>
    <w:rsid w:val="00AC5B38"/>
    <w:rsid w:val="00AC6130"/>
    <w:rsid w:val="00AE2667"/>
    <w:rsid w:val="00AF42F9"/>
    <w:rsid w:val="00B07693"/>
    <w:rsid w:val="00B12080"/>
    <w:rsid w:val="00B21FDC"/>
    <w:rsid w:val="00B354B0"/>
    <w:rsid w:val="00B522E1"/>
    <w:rsid w:val="00B55C80"/>
    <w:rsid w:val="00B64CA8"/>
    <w:rsid w:val="00BB7A1E"/>
    <w:rsid w:val="00BC23E2"/>
    <w:rsid w:val="00BC428B"/>
    <w:rsid w:val="00BE380C"/>
    <w:rsid w:val="00BF5AD1"/>
    <w:rsid w:val="00C03AF4"/>
    <w:rsid w:val="00C14FEE"/>
    <w:rsid w:val="00C15B10"/>
    <w:rsid w:val="00C214BC"/>
    <w:rsid w:val="00C23009"/>
    <w:rsid w:val="00C265EC"/>
    <w:rsid w:val="00C44FAF"/>
    <w:rsid w:val="00C549E6"/>
    <w:rsid w:val="00C6289F"/>
    <w:rsid w:val="00C62F28"/>
    <w:rsid w:val="00C66E25"/>
    <w:rsid w:val="00C80839"/>
    <w:rsid w:val="00CC185D"/>
    <w:rsid w:val="00CC26A9"/>
    <w:rsid w:val="00CD0CA5"/>
    <w:rsid w:val="00CE287A"/>
    <w:rsid w:val="00D048D1"/>
    <w:rsid w:val="00D37B7F"/>
    <w:rsid w:val="00D45CC7"/>
    <w:rsid w:val="00D63252"/>
    <w:rsid w:val="00D67BAC"/>
    <w:rsid w:val="00D742BD"/>
    <w:rsid w:val="00D7643C"/>
    <w:rsid w:val="00D87A50"/>
    <w:rsid w:val="00D95850"/>
    <w:rsid w:val="00DA1708"/>
    <w:rsid w:val="00DA37A2"/>
    <w:rsid w:val="00DD503C"/>
    <w:rsid w:val="00DF268B"/>
    <w:rsid w:val="00DF3BD1"/>
    <w:rsid w:val="00E03568"/>
    <w:rsid w:val="00E344A6"/>
    <w:rsid w:val="00E34F18"/>
    <w:rsid w:val="00E41614"/>
    <w:rsid w:val="00E51FDA"/>
    <w:rsid w:val="00E54E96"/>
    <w:rsid w:val="00E658EF"/>
    <w:rsid w:val="00E72467"/>
    <w:rsid w:val="00E82B60"/>
    <w:rsid w:val="00EA3318"/>
    <w:rsid w:val="00EA4197"/>
    <w:rsid w:val="00EB4D7B"/>
    <w:rsid w:val="00EB565C"/>
    <w:rsid w:val="00F12B68"/>
    <w:rsid w:val="00F179EC"/>
    <w:rsid w:val="00F40984"/>
    <w:rsid w:val="00F468F1"/>
    <w:rsid w:val="00F46DBD"/>
    <w:rsid w:val="00F56557"/>
    <w:rsid w:val="00F9478E"/>
    <w:rsid w:val="00F96D95"/>
    <w:rsid w:val="00FC1D40"/>
    <w:rsid w:val="00FC4C4D"/>
    <w:rsid w:val="00FD6F44"/>
    <w:rsid w:val="00FD706C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D27E0"/>
  <w15:chartTrackingRefBased/>
  <w15:docId w15:val="{F9985813-5612-FB4C-953E-07DBECB7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SS Normální"/>
    <w:qFormat/>
    <w:rsid w:val="006E3D64"/>
    <w:pPr>
      <w:tabs>
        <w:tab w:val="left" w:pos="284"/>
        <w:tab w:val="left" w:pos="567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3E53"/>
      <w:kern w:val="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rsid w:val="00D87A50"/>
    <w:pPr>
      <w:spacing w:after="200" w:line="264" w:lineRule="auto"/>
      <w:contextualSpacing/>
      <w:outlineLvl w:val="0"/>
    </w:pPr>
    <w:rPr>
      <w:rFonts w:cstheme="minorHAns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7A50"/>
    <w:pPr>
      <w:spacing w:after="200" w:line="264" w:lineRule="auto"/>
      <w:contextualSpacing/>
      <w:outlineLvl w:val="1"/>
    </w:pPr>
    <w:rPr>
      <w:rFonts w:cstheme="minorHAnsi"/>
      <w:sz w:val="30"/>
      <w:szCs w:val="30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D87A50"/>
    <w:pPr>
      <w:spacing w:after="200" w:line="264" w:lineRule="auto"/>
      <w:contextualSpacing/>
      <w:outlineLvl w:val="2"/>
    </w:pPr>
    <w:rPr>
      <w:rFonts w:cstheme="minorHAnsi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87A50"/>
    <w:pPr>
      <w:spacing w:after="200"/>
      <w:contextualSpacing/>
      <w:outlineLvl w:val="3"/>
    </w:pPr>
    <w:rPr>
      <w:rFonts w:cstheme="minorHAnsi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87A50"/>
    <w:pPr>
      <w:spacing w:after="120"/>
      <w:contextualSpacing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D87A50"/>
    <w:pPr>
      <w:keepNext/>
      <w:keepLines/>
      <w:spacing w:after="120"/>
      <w:contextualSpacing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87A50"/>
    <w:pPr>
      <w:keepNext/>
      <w:keepLines/>
      <w:spacing w:after="120"/>
      <w:contextualSpacing/>
      <w:outlineLvl w:val="6"/>
    </w:pPr>
    <w:rPr>
      <w:rFonts w:eastAsiaTheme="majorEastAsia" w:cstheme="majorBidi"/>
      <w:b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87A50"/>
    <w:pPr>
      <w:keepNext/>
      <w:keepLines/>
      <w:spacing w:after="120"/>
      <w:contextualSpacing/>
      <w:outlineLvl w:val="7"/>
    </w:pPr>
    <w:rPr>
      <w:rFonts w:eastAsiaTheme="majorEastAsia" w:cstheme="majorBidi"/>
      <w:b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87A50"/>
    <w:pPr>
      <w:keepNext/>
      <w:keepLines/>
      <w:spacing w:after="120"/>
      <w:contextualSpacing/>
      <w:outlineLvl w:val="8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7A50"/>
    <w:rPr>
      <w:rFonts w:ascii="Arial" w:hAnsi="Arial" w:cstheme="minorHAnsi"/>
      <w:color w:val="EB5528"/>
      <w:kern w:val="0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87A50"/>
    <w:rPr>
      <w:rFonts w:ascii="Arial" w:hAnsi="Arial" w:cstheme="minorHAnsi"/>
      <w:color w:val="EB5528"/>
      <w:kern w:val="0"/>
      <w:sz w:val="30"/>
      <w:szCs w:val="3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87A50"/>
    <w:rPr>
      <w:rFonts w:ascii="Arial" w:hAnsi="Arial" w:cstheme="minorHAnsi"/>
      <w:color w:val="EB5528"/>
      <w:kern w:val="0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87A50"/>
    <w:rPr>
      <w:rFonts w:ascii="Arial" w:hAnsi="Arial" w:cstheme="minorHAnsi"/>
      <w:color w:val="EB5528"/>
      <w:kern w:val="0"/>
      <w:sz w:val="22"/>
      <w:szCs w:val="22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87A50"/>
    <w:rPr>
      <w:rFonts w:ascii="Arial" w:hAnsi="Arial" w:cs="Arial"/>
      <w:b/>
      <w:bCs/>
      <w:color w:val="EB5528"/>
      <w:kern w:val="0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rsid w:val="00D87A50"/>
    <w:rPr>
      <w:rFonts w:ascii="Arial" w:eastAsiaTheme="majorEastAsia" w:hAnsi="Arial" w:cstheme="majorBidi"/>
      <w:b/>
      <w:iCs/>
      <w:color w:val="EB5528"/>
      <w:kern w:val="0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rsid w:val="00D87A50"/>
    <w:rPr>
      <w:rFonts w:ascii="Arial" w:eastAsiaTheme="majorEastAsia" w:hAnsi="Arial" w:cstheme="majorBidi"/>
      <w:b/>
      <w:color w:val="EB5528"/>
      <w:kern w:val="0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D87A50"/>
    <w:rPr>
      <w:rFonts w:ascii="Arial" w:eastAsiaTheme="majorEastAsia" w:hAnsi="Arial" w:cstheme="majorBidi"/>
      <w:b/>
      <w:iCs/>
      <w:color w:val="EB5528"/>
      <w:kern w:val="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D87A50"/>
    <w:rPr>
      <w:rFonts w:ascii="Arial" w:eastAsiaTheme="majorEastAsia" w:hAnsi="Arial" w:cstheme="majorBidi"/>
      <w:b/>
      <w:color w:val="EB5528"/>
      <w:kern w:val="0"/>
      <w:sz w:val="20"/>
      <w:szCs w:val="20"/>
    </w:rPr>
  </w:style>
  <w:style w:type="paragraph" w:styleId="Nzev">
    <w:name w:val="Title"/>
    <w:aliases w:val="Název dokumentu"/>
    <w:next w:val="Normln"/>
    <w:link w:val="NzevChar"/>
    <w:uiPriority w:val="10"/>
    <w:rsid w:val="00B55C80"/>
    <w:rPr>
      <w:rFonts w:ascii="Arial" w:hAnsi="Arial" w:cstheme="minorHAnsi"/>
      <w:bCs/>
      <w:color w:val="EB5528"/>
      <w:kern w:val="0"/>
      <w:sz w:val="52"/>
      <w:szCs w:val="36"/>
      <w:lang w:eastAsia="cs-CZ"/>
    </w:rPr>
  </w:style>
  <w:style w:type="character" w:customStyle="1" w:styleId="NzevChar">
    <w:name w:val="Název Char"/>
    <w:aliases w:val="Název dokumentu Char"/>
    <w:basedOn w:val="Standardnpsmoodstavce"/>
    <w:link w:val="Nzev"/>
    <w:uiPriority w:val="10"/>
    <w:rsid w:val="00B55C80"/>
    <w:rPr>
      <w:rFonts w:ascii="Arial" w:hAnsi="Arial" w:cstheme="minorHAnsi"/>
      <w:bCs/>
      <w:color w:val="EB5528"/>
      <w:kern w:val="0"/>
      <w:sz w:val="52"/>
      <w:szCs w:val="36"/>
      <w:lang w:eastAsia="cs-CZ"/>
    </w:rPr>
  </w:style>
  <w:style w:type="paragraph" w:styleId="Bezmezer">
    <w:name w:val="No Spacing"/>
    <w:uiPriority w:val="1"/>
    <w:qFormat/>
    <w:rsid w:val="00D7643C"/>
    <w:pPr>
      <w:tabs>
        <w:tab w:val="left" w:pos="284"/>
        <w:tab w:val="left" w:pos="567"/>
      </w:tabs>
      <w:suppressAutoHyphens/>
      <w:autoSpaceDE w:val="0"/>
      <w:autoSpaceDN w:val="0"/>
      <w:adjustRightInd w:val="0"/>
      <w:jc w:val="both"/>
      <w:textAlignment w:val="center"/>
    </w:pPr>
    <w:rPr>
      <w:rFonts w:ascii="Arial" w:hAnsi="Arial" w:cs="Arial"/>
      <w:color w:val="003E53"/>
      <w:kern w:val="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7643C"/>
    <w:pPr>
      <w:tabs>
        <w:tab w:val="clear" w:pos="284"/>
        <w:tab w:val="clear" w:pos="567"/>
        <w:tab w:val="center" w:pos="4536"/>
        <w:tab w:val="right" w:pos="9072"/>
      </w:tabs>
      <w:spacing w:line="240" w:lineRule="auto"/>
    </w:pPr>
  </w:style>
  <w:style w:type="paragraph" w:customStyle="1" w:styleId="ZSSNormlnBold">
    <w:name w:val="ZSS Normální Bold"/>
    <w:qFormat/>
    <w:rsid w:val="00E51FDA"/>
    <w:pPr>
      <w:tabs>
        <w:tab w:val="left" w:pos="284"/>
        <w:tab w:val="left" w:pos="567"/>
      </w:tabs>
      <w:spacing w:line="288" w:lineRule="auto"/>
    </w:pPr>
    <w:rPr>
      <w:rFonts w:ascii="Arial" w:hAnsi="Arial" w:cs="Arial"/>
      <w:b/>
      <w:bCs/>
      <w:color w:val="003E53"/>
      <w:kern w:val="0"/>
      <w:sz w:val="20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187336"/>
    <w:rPr>
      <w:rFonts w:eastAsiaTheme="majorEastAsia" w:cstheme="majorBidi"/>
    </w:rPr>
  </w:style>
  <w:style w:type="character" w:styleId="Znakapoznpodarou">
    <w:name w:val="footnote reference"/>
    <w:basedOn w:val="Standardnpsmoodstavce"/>
    <w:uiPriority w:val="99"/>
    <w:semiHidden/>
    <w:unhideWhenUsed/>
    <w:rsid w:val="009F0286"/>
    <w:rPr>
      <w:rFonts w:ascii="Arial" w:hAnsi="Arial"/>
      <w:sz w:val="20"/>
      <w:vertAlign w:val="superscript"/>
    </w:rPr>
  </w:style>
  <w:style w:type="character" w:styleId="Zmnka">
    <w:name w:val="Mention"/>
    <w:basedOn w:val="Standardnpsmoodstavce"/>
    <w:uiPriority w:val="99"/>
    <w:semiHidden/>
    <w:unhideWhenUsed/>
    <w:rsid w:val="00187336"/>
    <w:rPr>
      <w:rFonts w:ascii="Arial" w:hAnsi="Arial"/>
      <w:color w:val="000000" w:themeColor="text1"/>
      <w:sz w:val="20"/>
      <w:bdr w:val="none" w:sz="0" w:space="0" w:color="auto"/>
    </w:rPr>
  </w:style>
  <w:style w:type="paragraph" w:styleId="Zvr">
    <w:name w:val="Closing"/>
    <w:basedOn w:val="Normln"/>
    <w:link w:val="ZvrChar"/>
    <w:uiPriority w:val="99"/>
    <w:semiHidden/>
    <w:unhideWhenUsed/>
    <w:rsid w:val="00187336"/>
  </w:style>
  <w:style w:type="paragraph" w:styleId="slovanseznam">
    <w:name w:val="List Number"/>
    <w:basedOn w:val="Normln"/>
    <w:uiPriority w:val="99"/>
    <w:semiHidden/>
    <w:unhideWhenUsed/>
    <w:rsid w:val="00476E5E"/>
    <w:pPr>
      <w:numPr>
        <w:numId w:val="14"/>
      </w:numPr>
      <w:ind w:left="284" w:hanging="284"/>
      <w:contextualSpacing/>
    </w:pPr>
    <w:rPr>
      <w:color w:val="000000" w:themeColor="text1"/>
    </w:rPr>
  </w:style>
  <w:style w:type="character" w:customStyle="1" w:styleId="ZvrChar">
    <w:name w:val="Závěr Char"/>
    <w:basedOn w:val="Standardnpsmoodstavce"/>
    <w:link w:val="Zvr"/>
    <w:uiPriority w:val="99"/>
    <w:semiHidden/>
    <w:rsid w:val="00187336"/>
    <w:rPr>
      <w:rFonts w:ascii="Arial" w:hAnsi="Arial" w:cs="Arial"/>
      <w:color w:val="000000"/>
      <w:kern w:val="0"/>
      <w:sz w:val="20"/>
      <w:szCs w:val="20"/>
    </w:rPr>
  </w:style>
  <w:style w:type="paragraph" w:styleId="slovanseznam2">
    <w:name w:val="List Number 2"/>
    <w:basedOn w:val="Normln"/>
    <w:uiPriority w:val="99"/>
    <w:semiHidden/>
    <w:unhideWhenUsed/>
    <w:rsid w:val="00476E5E"/>
    <w:pPr>
      <w:numPr>
        <w:numId w:val="19"/>
      </w:numPr>
      <w:ind w:left="568" w:hanging="284"/>
      <w:contextualSpacing/>
    </w:pPr>
  </w:style>
  <w:style w:type="character" w:styleId="Hypertextovodkaz">
    <w:name w:val="Hyperlink"/>
    <w:basedOn w:val="Standardnpsmoodstavce"/>
    <w:uiPriority w:val="99"/>
    <w:unhideWhenUsed/>
    <w:rsid w:val="002B79B6"/>
    <w:rPr>
      <w:rFonts w:ascii="Arial" w:hAnsi="Arial"/>
      <w:color w:val="EB5528"/>
      <w:sz w:val="20"/>
      <w:u w:val="single"/>
    </w:rPr>
  </w:style>
  <w:style w:type="table" w:styleId="Mkatabulky">
    <w:name w:val="Table Grid"/>
    <w:basedOn w:val="Normlntabulka"/>
    <w:uiPriority w:val="39"/>
    <w:rsid w:val="00A84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F0286"/>
    <w:rPr>
      <w:rFonts w:ascii="Arial" w:hAnsi="Arial"/>
      <w:color w:val="000000" w:themeColor="text1"/>
      <w:sz w:val="20"/>
    </w:rPr>
  </w:style>
  <w:style w:type="table" w:styleId="Prosttabulka4">
    <w:name w:val="Plain Table 4"/>
    <w:basedOn w:val="Normlntabulka"/>
    <w:uiPriority w:val="44"/>
    <w:rsid w:val="00A841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ormlnOdrky">
    <w:name w:val="Normální Odrážky"/>
    <w:basedOn w:val="Normln"/>
    <w:qFormat/>
    <w:rsid w:val="00A57513"/>
    <w:pPr>
      <w:numPr>
        <w:numId w:val="9"/>
      </w:numPr>
      <w:spacing w:after="120"/>
    </w:pPr>
  </w:style>
  <w:style w:type="character" w:customStyle="1" w:styleId="ZhlavChar">
    <w:name w:val="Záhlaví Char"/>
    <w:basedOn w:val="Standardnpsmoodstavce"/>
    <w:link w:val="Zhlav"/>
    <w:uiPriority w:val="99"/>
    <w:rsid w:val="00D7643C"/>
    <w:rPr>
      <w:rFonts w:ascii="Arial" w:hAnsi="Arial" w:cs="Arial"/>
      <w:color w:val="003E53"/>
      <w:kern w:val="0"/>
      <w:sz w:val="20"/>
      <w:szCs w:val="20"/>
    </w:rPr>
  </w:style>
  <w:style w:type="paragraph" w:customStyle="1" w:styleId="ZSSZhlavBold">
    <w:name w:val="ZSS Záhlaví Bold"/>
    <w:qFormat/>
    <w:rsid w:val="009F0286"/>
    <w:pPr>
      <w:spacing w:line="288" w:lineRule="auto"/>
    </w:pPr>
    <w:rPr>
      <w:rFonts w:ascii="Arial" w:hAnsi="Arial" w:cs="Arial"/>
      <w:b/>
      <w:color w:val="EB5528"/>
      <w:kern w:val="0"/>
      <w:sz w:val="16"/>
      <w:szCs w:val="20"/>
    </w:rPr>
  </w:style>
  <w:style w:type="paragraph" w:customStyle="1" w:styleId="ZSSZhlav">
    <w:name w:val="ZSS Záhlaví"/>
    <w:basedOn w:val="Normln"/>
    <w:qFormat/>
    <w:rsid w:val="00BE380C"/>
    <w:rPr>
      <w:color w:val="EB5528"/>
      <w:sz w:val="16"/>
    </w:rPr>
  </w:style>
  <w:style w:type="character" w:styleId="Inteligentnodkaz">
    <w:name w:val="Smart Link"/>
    <w:basedOn w:val="Standardnpsmoodstavce"/>
    <w:uiPriority w:val="99"/>
    <w:semiHidden/>
    <w:unhideWhenUsed/>
    <w:rsid w:val="005B3AE3"/>
    <w:rPr>
      <w:rFonts w:ascii="Arial" w:hAnsi="Arial"/>
      <w:color w:val="EB5528"/>
      <w:sz w:val="20"/>
      <w:u w:val="single"/>
      <w:bdr w:val="none" w:sz="0" w:space="0" w:color="auto"/>
    </w:rPr>
  </w:style>
  <w:style w:type="character" w:styleId="Hashtag">
    <w:name w:val="Hashtag"/>
    <w:basedOn w:val="Standardnpsmoodstavce"/>
    <w:uiPriority w:val="99"/>
    <w:semiHidden/>
    <w:unhideWhenUsed/>
    <w:rsid w:val="00476E5E"/>
    <w:rPr>
      <w:rFonts w:ascii="Arial" w:hAnsi="Arial"/>
      <w:color w:val="000000" w:themeColor="text1"/>
      <w:sz w:val="20"/>
      <w:bdr w:val="none" w:sz="0" w:space="0" w:color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76E5E"/>
    <w:pPr>
      <w:keepNext/>
      <w:keepLines/>
      <w:spacing w:after="0"/>
      <w:outlineLvl w:val="9"/>
    </w:pPr>
    <w:rPr>
      <w:rFonts w:eastAsiaTheme="majorEastAsia" w:cstheme="majorBidi"/>
      <w:color w:val="000000" w:themeColor="text1"/>
      <w:sz w:val="32"/>
      <w:szCs w:val="32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rsid w:val="00593611"/>
    <w:pPr>
      <w:pBdr>
        <w:top w:val="single" w:sz="4" w:space="10" w:color="156082" w:themeColor="accent1"/>
        <w:bottom w:val="single" w:sz="4" w:space="10" w:color="156082" w:themeColor="accent1"/>
      </w:pBdr>
    </w:pPr>
    <w:rPr>
      <w:i/>
      <w:iCs/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3611"/>
    <w:rPr>
      <w:rFonts w:ascii="Arial" w:hAnsi="Arial" w:cs="Arial"/>
      <w:i/>
      <w:iCs/>
      <w:color w:val="000000" w:themeColor="text1"/>
      <w:kern w:val="0"/>
      <w:sz w:val="20"/>
      <w:szCs w:val="20"/>
    </w:rPr>
  </w:style>
  <w:style w:type="character" w:styleId="Zdraznnintenzivn">
    <w:name w:val="Intense Emphasis"/>
    <w:basedOn w:val="Standardnpsmoodstavce"/>
    <w:uiPriority w:val="21"/>
    <w:rsid w:val="00237B9D"/>
    <w:rPr>
      <w:rFonts w:ascii="Arial" w:hAnsi="Arial"/>
      <w:i/>
      <w:iCs/>
      <w:color w:val="EB5528"/>
      <w:sz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87336"/>
    <w:pPr>
      <w:ind w:left="284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87336"/>
    <w:rPr>
      <w:rFonts w:ascii="Arial" w:hAnsi="Arial" w:cs="Arial"/>
      <w:color w:val="000000"/>
      <w:kern w:val="0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B565C"/>
    <w:pPr>
      <w:ind w:left="28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B565C"/>
    <w:rPr>
      <w:rFonts w:ascii="Arial" w:hAnsi="Arial" w:cs="Arial"/>
      <w:color w:val="000000"/>
      <w:kern w:val="0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B565C"/>
    <w:pPr>
      <w:ind w:left="284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B565C"/>
    <w:rPr>
      <w:rFonts w:ascii="Arial" w:hAnsi="Arial" w:cs="Arial"/>
      <w:color w:val="000000"/>
      <w:kern w:val="0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565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B565C"/>
    <w:rPr>
      <w:rFonts w:ascii="Arial" w:hAnsi="Arial" w:cs="Arial"/>
      <w:color w:val="000000"/>
      <w:kern w:val="0"/>
      <w:sz w:val="16"/>
      <w:szCs w:val="16"/>
    </w:rPr>
  </w:style>
  <w:style w:type="paragraph" w:styleId="Odstavecseseznamem">
    <w:name w:val="List Paragraph"/>
    <w:basedOn w:val="Normln"/>
    <w:uiPriority w:val="34"/>
    <w:rsid w:val="00593611"/>
    <w:pPr>
      <w:contextualSpacing/>
    </w:pPr>
  </w:style>
  <w:style w:type="character" w:styleId="Zdraznnjemn">
    <w:name w:val="Subtle Emphasis"/>
    <w:basedOn w:val="Standardnpsmoodstavce"/>
    <w:uiPriority w:val="19"/>
    <w:qFormat/>
    <w:rsid w:val="00593611"/>
    <w:rPr>
      <w:rFonts w:ascii="Arial" w:hAnsi="Arial"/>
      <w:i/>
      <w:iCs/>
      <w:color w:val="000000" w:themeColor="text1"/>
      <w:sz w:val="20"/>
    </w:rPr>
  </w:style>
  <w:style w:type="character" w:styleId="Zdraznn">
    <w:name w:val="Emphasis"/>
    <w:basedOn w:val="Standardnpsmoodstavce"/>
    <w:uiPriority w:val="20"/>
    <w:qFormat/>
    <w:rsid w:val="00593611"/>
    <w:rPr>
      <w:rFonts w:ascii="Arial" w:hAnsi="Arial"/>
      <w:i/>
      <w:iCs/>
      <w:sz w:val="20"/>
    </w:rPr>
  </w:style>
  <w:style w:type="character" w:styleId="Siln">
    <w:name w:val="Strong"/>
    <w:basedOn w:val="Standardnpsmoodstavce"/>
    <w:uiPriority w:val="22"/>
    <w:rsid w:val="00593611"/>
    <w:rPr>
      <w:rFonts w:ascii="Arial" w:hAnsi="Arial"/>
      <w:b/>
      <w:bCs/>
      <w:sz w:val="20"/>
    </w:rPr>
  </w:style>
  <w:style w:type="paragraph" w:styleId="Citt">
    <w:name w:val="Quote"/>
    <w:basedOn w:val="Normln"/>
    <w:next w:val="Normln"/>
    <w:link w:val="CittChar"/>
    <w:uiPriority w:val="29"/>
    <w:rsid w:val="00476E5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476E5E"/>
    <w:rPr>
      <w:rFonts w:ascii="Arial" w:hAnsi="Arial" w:cs="Arial"/>
      <w:i/>
      <w:iCs/>
      <w:color w:val="000000" w:themeColor="text1"/>
      <w:kern w:val="0"/>
      <w:sz w:val="20"/>
      <w:szCs w:val="20"/>
    </w:rPr>
  </w:style>
  <w:style w:type="character" w:styleId="Odkazjemn">
    <w:name w:val="Subtle Reference"/>
    <w:basedOn w:val="Standardnpsmoodstavce"/>
    <w:uiPriority w:val="31"/>
    <w:rsid w:val="00593611"/>
    <w:rPr>
      <w:rFonts w:ascii="Arial" w:hAnsi="Arial"/>
      <w:smallCaps/>
      <w:color w:val="000000" w:themeColor="text1"/>
      <w:sz w:val="20"/>
    </w:rPr>
  </w:style>
  <w:style w:type="character" w:styleId="Odkazintenzivn">
    <w:name w:val="Intense Reference"/>
    <w:basedOn w:val="Standardnpsmoodstavce"/>
    <w:uiPriority w:val="32"/>
    <w:rsid w:val="00593611"/>
    <w:rPr>
      <w:rFonts w:ascii="Arial" w:hAnsi="Arial"/>
      <w:b/>
      <w:bCs/>
      <w:smallCaps/>
      <w:color w:val="000000" w:themeColor="text1"/>
      <w:spacing w:val="5"/>
      <w:sz w:val="20"/>
    </w:rPr>
  </w:style>
  <w:style w:type="character" w:styleId="Nzevknihy">
    <w:name w:val="Book Title"/>
    <w:basedOn w:val="Standardnpsmoodstavce"/>
    <w:uiPriority w:val="33"/>
    <w:rsid w:val="00593611"/>
    <w:rPr>
      <w:rFonts w:ascii="Arial" w:hAnsi="Arial"/>
      <w:b/>
      <w:bCs/>
      <w:i w:val="0"/>
      <w:iCs/>
      <w:spacing w:val="5"/>
      <w:sz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93611"/>
    <w:rPr>
      <w:b/>
      <w:iCs/>
      <w:color w:val="000000" w:themeColor="text1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476E5E"/>
  </w:style>
  <w:style w:type="paragraph" w:styleId="Obsah1">
    <w:name w:val="toc 1"/>
    <w:basedOn w:val="Normln"/>
    <w:next w:val="Normln"/>
    <w:autoRedefine/>
    <w:uiPriority w:val="39"/>
    <w:semiHidden/>
    <w:unhideWhenUsed/>
    <w:rsid w:val="00476E5E"/>
    <w:pPr>
      <w:tabs>
        <w:tab w:val="clear" w:pos="284"/>
      </w:tabs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476E5E"/>
    <w:pPr>
      <w:tabs>
        <w:tab w:val="clear" w:pos="284"/>
      </w:tabs>
      <w:ind w:left="284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476E5E"/>
    <w:pPr>
      <w:tabs>
        <w:tab w:val="clear" w:pos="284"/>
      </w:tabs>
      <w:ind w:left="567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476E5E"/>
    <w:pPr>
      <w:tabs>
        <w:tab w:val="clear" w:pos="284"/>
      </w:tabs>
      <w:ind w:left="851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476E5E"/>
    <w:pPr>
      <w:tabs>
        <w:tab w:val="clear" w:pos="284"/>
      </w:tabs>
      <w:ind w:left="1134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476E5E"/>
    <w:pPr>
      <w:tabs>
        <w:tab w:val="clear" w:pos="284"/>
      </w:tabs>
      <w:ind w:left="1418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476E5E"/>
    <w:pPr>
      <w:tabs>
        <w:tab w:val="clear" w:pos="284"/>
      </w:tabs>
      <w:ind w:left="1701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476E5E"/>
    <w:pPr>
      <w:tabs>
        <w:tab w:val="clear" w:pos="284"/>
      </w:tabs>
      <w:ind w:left="1985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476E5E"/>
    <w:pPr>
      <w:tabs>
        <w:tab w:val="clear" w:pos="284"/>
      </w:tabs>
      <w:ind w:left="2268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476E5E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476E5E"/>
    <w:rPr>
      <w:rFonts w:ascii="Arial" w:hAnsi="Arial" w:cs="Arial"/>
      <w:i/>
      <w:iCs/>
      <w:color w:val="000000"/>
      <w:kern w:val="0"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476E5E"/>
    <w:pPr>
      <w:framePr w:w="7920" w:h="1980" w:hRule="exact" w:hSpace="141" w:wrap="auto" w:hAnchor="page" w:xAlign="center" w:yAlign="bottom"/>
    </w:pPr>
    <w:rPr>
      <w:rFonts w:eastAsiaTheme="majorEastAsia" w:cstheme="majorBidi"/>
      <w:color w:val="000000" w:themeColor="text1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476E5E"/>
    <w:rPr>
      <w:rFonts w:ascii="Arial" w:hAnsi="Arial"/>
      <w:sz w:val="20"/>
    </w:rPr>
  </w:style>
  <w:style w:type="character" w:styleId="CittHTML">
    <w:name w:val="HTML Cite"/>
    <w:basedOn w:val="Standardnpsmoodstavce"/>
    <w:uiPriority w:val="99"/>
    <w:semiHidden/>
    <w:unhideWhenUsed/>
    <w:rsid w:val="00476E5E"/>
    <w:rPr>
      <w:rFonts w:ascii="Arial" w:hAnsi="Arial"/>
      <w:i/>
      <w:iCs/>
      <w:sz w:val="20"/>
    </w:rPr>
  </w:style>
  <w:style w:type="character" w:styleId="slodku">
    <w:name w:val="line number"/>
    <w:basedOn w:val="Standardnpsmoodstavce"/>
    <w:uiPriority w:val="99"/>
    <w:semiHidden/>
    <w:unhideWhenUsed/>
    <w:rsid w:val="00476E5E"/>
    <w:rPr>
      <w:rFonts w:ascii="Arial" w:hAnsi="Arial"/>
      <w:color w:val="000000" w:themeColor="text1"/>
      <w:sz w:val="20"/>
    </w:rPr>
  </w:style>
  <w:style w:type="character" w:styleId="slostrnky">
    <w:name w:val="page number"/>
    <w:basedOn w:val="Standardnpsmoodstavce"/>
    <w:uiPriority w:val="99"/>
    <w:semiHidden/>
    <w:unhideWhenUsed/>
    <w:rsid w:val="00476E5E"/>
    <w:rPr>
      <w:rFonts w:ascii="Arial" w:hAnsi="Arial"/>
      <w:sz w:val="20"/>
    </w:rPr>
  </w:style>
  <w:style w:type="paragraph" w:styleId="slovanseznam3">
    <w:name w:val="List Number 3"/>
    <w:basedOn w:val="Normln"/>
    <w:uiPriority w:val="99"/>
    <w:semiHidden/>
    <w:unhideWhenUsed/>
    <w:rsid w:val="00476E5E"/>
    <w:pPr>
      <w:numPr>
        <w:numId w:val="28"/>
      </w:numPr>
      <w:ind w:left="851" w:hanging="284"/>
      <w:contextualSpacing/>
    </w:pPr>
  </w:style>
  <w:style w:type="paragraph" w:styleId="slovanseznam4">
    <w:name w:val="List Number 4"/>
    <w:basedOn w:val="Normln"/>
    <w:uiPriority w:val="99"/>
    <w:semiHidden/>
    <w:unhideWhenUsed/>
    <w:rsid w:val="00476E5E"/>
    <w:pPr>
      <w:numPr>
        <w:numId w:val="33"/>
      </w:numPr>
      <w:ind w:left="1135" w:hanging="284"/>
      <w:contextualSpacing/>
    </w:pPr>
  </w:style>
  <w:style w:type="paragraph" w:styleId="slovanseznam5">
    <w:name w:val="List Number 5"/>
    <w:basedOn w:val="Normln"/>
    <w:uiPriority w:val="99"/>
    <w:semiHidden/>
    <w:unhideWhenUsed/>
    <w:rsid w:val="00476E5E"/>
    <w:pPr>
      <w:numPr>
        <w:numId w:val="38"/>
      </w:numPr>
      <w:ind w:left="1418" w:hanging="284"/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476E5E"/>
  </w:style>
  <w:style w:type="character" w:customStyle="1" w:styleId="DatumChar">
    <w:name w:val="Datum Char"/>
    <w:basedOn w:val="Standardnpsmoodstavce"/>
    <w:link w:val="Datum"/>
    <w:uiPriority w:val="99"/>
    <w:semiHidden/>
    <w:rsid w:val="00476E5E"/>
    <w:rPr>
      <w:rFonts w:ascii="Arial" w:hAnsi="Arial" w:cs="Arial"/>
      <w:color w:val="000000"/>
      <w:kern w:val="0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476E5E"/>
    <w:rPr>
      <w:rFonts w:ascii="Arial" w:hAnsi="Arial"/>
      <w:i/>
      <w:iCs/>
      <w:sz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76E5E"/>
    <w:rPr>
      <w:rFonts w:cs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76E5E"/>
    <w:rPr>
      <w:rFonts w:ascii="Arial" w:hAnsi="Arial" w:cs="Consolas"/>
      <w:color w:val="000000"/>
      <w:kern w:val="0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476E5E"/>
    <w:rPr>
      <w:rFonts w:eastAsiaTheme="majorEastAsia" w:cstheme="majorBidi"/>
      <w:b/>
      <w:bCs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EB565C"/>
    <w:pPr>
      <w:tabs>
        <w:tab w:val="clear" w:pos="284"/>
      </w:tabs>
      <w:ind w:left="284" w:hanging="284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476E5E"/>
    <w:rPr>
      <w:rFonts w:eastAsiaTheme="majorEastAsia" w:cstheme="majorBidi"/>
      <w:b/>
      <w:bCs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B3AE3"/>
    <w:rPr>
      <w:rFonts w:ascii="Arial" w:hAnsi="Arial"/>
      <w:color w:val="000000" w:themeColor="text1"/>
      <w:sz w:val="20"/>
      <w:u w:val="dotted"/>
    </w:rPr>
  </w:style>
  <w:style w:type="character" w:styleId="KlvesniceHTML">
    <w:name w:val="HTML Keyboard"/>
    <w:basedOn w:val="Standardnpsmoodstavce"/>
    <w:uiPriority w:val="99"/>
    <w:semiHidden/>
    <w:unhideWhenUsed/>
    <w:rsid w:val="005B3AE3"/>
    <w:rPr>
      <w:rFonts w:ascii="Arial" w:hAnsi="Arial" w:cs="Consolas"/>
      <w:sz w:val="20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B3AE3"/>
    <w:rPr>
      <w:rFonts w:ascii="Arial" w:hAnsi="Arial" w:cs="Consolas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B3AE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B3AE3"/>
    <w:rPr>
      <w:rFonts w:ascii="Arial" w:hAnsi="Arial" w:cs="Arial"/>
      <w:color w:val="000000"/>
      <w:kern w:val="0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B3AE3"/>
    <w:rPr>
      <w:rFonts w:ascii="Arial" w:hAnsi="Arial"/>
      <w:color w:val="000000" w:themeColor="text1"/>
      <w:sz w:val="20"/>
      <w:bdr w:val="none" w:sz="0" w:space="0" w:color="auto"/>
    </w:rPr>
  </w:style>
  <w:style w:type="paragraph" w:styleId="Normlnweb">
    <w:name w:val="Normal (Web)"/>
    <w:basedOn w:val="Normln"/>
    <w:uiPriority w:val="99"/>
    <w:semiHidden/>
    <w:unhideWhenUsed/>
    <w:rsid w:val="005B3AE3"/>
    <w:rPr>
      <w:rFonts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5B3AE3"/>
    <w:pPr>
      <w:ind w:left="284"/>
    </w:pPr>
  </w:style>
  <w:style w:type="character" w:styleId="Odkaznakoment">
    <w:name w:val="annotation reference"/>
    <w:basedOn w:val="Standardnpsmoodstavce"/>
    <w:uiPriority w:val="99"/>
    <w:semiHidden/>
    <w:unhideWhenUsed/>
    <w:rsid w:val="005B3AE3"/>
    <w:rPr>
      <w:rFonts w:ascii="Arial" w:hAnsi="Arial"/>
      <w:sz w:val="16"/>
      <w:szCs w:val="16"/>
    </w:rPr>
  </w:style>
  <w:style w:type="character" w:styleId="Odkaznavysvtlivky">
    <w:name w:val="endnote reference"/>
    <w:basedOn w:val="Standardnpsmoodstavce"/>
    <w:uiPriority w:val="99"/>
    <w:semiHidden/>
    <w:unhideWhenUsed/>
    <w:rsid w:val="005B3AE3"/>
    <w:rPr>
      <w:rFonts w:ascii="Arial" w:hAnsi="Arial"/>
      <w:sz w:val="20"/>
      <w:vertAlign w:val="superscript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B3AE3"/>
  </w:style>
  <w:style w:type="character" w:customStyle="1" w:styleId="OslovenChar">
    <w:name w:val="Oslovení Char"/>
    <w:basedOn w:val="Standardnpsmoodstavce"/>
    <w:link w:val="Osloven"/>
    <w:uiPriority w:val="99"/>
    <w:semiHidden/>
    <w:rsid w:val="005B3AE3"/>
    <w:rPr>
      <w:rFonts w:ascii="Arial" w:hAnsi="Arial" w:cs="Arial"/>
      <w:color w:val="000000"/>
      <w:kern w:val="0"/>
      <w:sz w:val="20"/>
      <w:szCs w:val="20"/>
    </w:rPr>
  </w:style>
  <w:style w:type="paragraph" w:styleId="Podpis">
    <w:name w:val="Signature"/>
    <w:basedOn w:val="ZSSNormlnBold"/>
    <w:link w:val="PodpisChar"/>
    <w:autoRedefine/>
    <w:uiPriority w:val="99"/>
    <w:unhideWhenUsed/>
    <w:qFormat/>
    <w:rsid w:val="00D87A50"/>
    <w:pPr>
      <w:adjustRightInd w:val="0"/>
    </w:pPr>
  </w:style>
  <w:style w:type="character" w:customStyle="1" w:styleId="PodpisChar">
    <w:name w:val="Podpis Char"/>
    <w:basedOn w:val="Standardnpsmoodstavce"/>
    <w:link w:val="Podpis"/>
    <w:uiPriority w:val="99"/>
    <w:rsid w:val="00D87A50"/>
    <w:rPr>
      <w:rFonts w:ascii="Arial" w:hAnsi="Arial" w:cs="Arial"/>
      <w:b/>
      <w:bCs/>
      <w:color w:val="EB5528"/>
      <w:kern w:val="0"/>
      <w:sz w:val="20"/>
      <w:szCs w:val="20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B3AE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B3AE3"/>
    <w:rPr>
      <w:rFonts w:ascii="Arial" w:hAnsi="Arial" w:cs="Arial"/>
      <w:color w:val="000000"/>
      <w:kern w:val="0"/>
      <w:sz w:val="20"/>
      <w:szCs w:val="20"/>
    </w:rPr>
  </w:style>
  <w:style w:type="paragraph" w:styleId="Pokraovnseznamu">
    <w:name w:val="List Continue"/>
    <w:basedOn w:val="Normln"/>
    <w:uiPriority w:val="99"/>
    <w:semiHidden/>
    <w:unhideWhenUsed/>
    <w:rsid w:val="005B3AE3"/>
    <w:pPr>
      <w:ind w:left="284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B3AE3"/>
    <w:pPr>
      <w:ind w:left="851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B3AE3"/>
    <w:pPr>
      <w:ind w:left="567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B3AE3"/>
    <w:pPr>
      <w:ind w:left="1134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B3AE3"/>
    <w:pPr>
      <w:ind w:left="1418"/>
      <w:contextualSpacing/>
    </w:pPr>
  </w:style>
  <w:style w:type="character" w:styleId="PromnnHTML">
    <w:name w:val="HTML Variable"/>
    <w:basedOn w:val="Standardnpsmoodstavce"/>
    <w:uiPriority w:val="99"/>
    <w:semiHidden/>
    <w:unhideWhenUsed/>
    <w:rsid w:val="005B3AE3"/>
    <w:rPr>
      <w:rFonts w:ascii="Arial" w:hAnsi="Arial"/>
      <w:i/>
      <w:iCs/>
      <w:sz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B3AE3"/>
    <w:rPr>
      <w:rFonts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B3AE3"/>
    <w:rPr>
      <w:rFonts w:ascii="Arial" w:hAnsi="Arial" w:cs="Consolas"/>
      <w:color w:val="000000"/>
      <w:kern w:val="0"/>
      <w:sz w:val="20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65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65C"/>
    <w:rPr>
      <w:rFonts w:ascii="Arial" w:hAnsi="Arial" w:cs="Arial"/>
      <w:color w:val="000000"/>
      <w:kern w:val="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6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65C"/>
    <w:rPr>
      <w:rFonts w:ascii="Arial" w:hAnsi="Arial" w:cs="Arial"/>
      <w:b/>
      <w:bCs/>
      <w:color w:val="000000"/>
      <w:kern w:val="0"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EB565C"/>
    <w:pPr>
      <w:tabs>
        <w:tab w:val="clear" w:pos="284"/>
      </w:tabs>
      <w:ind w:left="568" w:hanging="284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EB565C"/>
    <w:pPr>
      <w:tabs>
        <w:tab w:val="clear" w:pos="284"/>
      </w:tabs>
      <w:ind w:left="851" w:hanging="284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EB565C"/>
    <w:pPr>
      <w:tabs>
        <w:tab w:val="clear" w:pos="284"/>
      </w:tabs>
      <w:ind w:left="1135" w:hanging="284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EB565C"/>
    <w:pPr>
      <w:tabs>
        <w:tab w:val="clear" w:pos="284"/>
      </w:tabs>
      <w:ind w:left="1418" w:hanging="284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EB565C"/>
    <w:pPr>
      <w:tabs>
        <w:tab w:val="clear" w:pos="284"/>
      </w:tabs>
      <w:ind w:left="1702" w:hanging="284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EB565C"/>
    <w:pPr>
      <w:tabs>
        <w:tab w:val="clear" w:pos="284"/>
      </w:tabs>
      <w:ind w:left="1985" w:hanging="284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EB565C"/>
    <w:pPr>
      <w:tabs>
        <w:tab w:val="clear" w:pos="284"/>
      </w:tabs>
      <w:ind w:left="2269" w:hanging="284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EB565C"/>
    <w:pPr>
      <w:tabs>
        <w:tab w:val="clear" w:pos="284"/>
      </w:tabs>
      <w:ind w:left="2552" w:hanging="284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B565C"/>
    <w:rPr>
      <w:szCs w:val="2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B565C"/>
    <w:rPr>
      <w:rFonts w:ascii="Arial" w:hAnsi="Arial" w:cs="Arial"/>
      <w:color w:val="000000"/>
      <w:kern w:val="0"/>
      <w:sz w:val="20"/>
      <w:szCs w:val="26"/>
    </w:rPr>
  </w:style>
  <w:style w:type="paragraph" w:styleId="Seznam">
    <w:name w:val="List"/>
    <w:basedOn w:val="Normln"/>
    <w:uiPriority w:val="99"/>
    <w:semiHidden/>
    <w:unhideWhenUsed/>
    <w:rsid w:val="00EB565C"/>
    <w:pPr>
      <w:ind w:left="284" w:hanging="284"/>
      <w:contextualSpacing/>
    </w:pPr>
  </w:style>
  <w:style w:type="paragraph" w:styleId="Seznam2">
    <w:name w:val="List 2"/>
    <w:basedOn w:val="Normln"/>
    <w:uiPriority w:val="99"/>
    <w:semiHidden/>
    <w:unhideWhenUsed/>
    <w:rsid w:val="00EB565C"/>
    <w:pPr>
      <w:ind w:left="568" w:hanging="284"/>
      <w:contextualSpacing/>
    </w:pPr>
  </w:style>
  <w:style w:type="paragraph" w:styleId="Seznam3">
    <w:name w:val="List 3"/>
    <w:basedOn w:val="Normln"/>
    <w:uiPriority w:val="99"/>
    <w:semiHidden/>
    <w:unhideWhenUsed/>
    <w:rsid w:val="00EB565C"/>
    <w:pPr>
      <w:ind w:left="851" w:hanging="284"/>
      <w:contextualSpacing/>
    </w:pPr>
  </w:style>
  <w:style w:type="paragraph" w:styleId="Seznam4">
    <w:name w:val="List 4"/>
    <w:basedOn w:val="Normln"/>
    <w:uiPriority w:val="99"/>
    <w:semiHidden/>
    <w:unhideWhenUsed/>
    <w:rsid w:val="00EB565C"/>
    <w:pPr>
      <w:ind w:left="1135" w:hanging="284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EB565C"/>
    <w:pPr>
      <w:tabs>
        <w:tab w:val="clear" w:pos="284"/>
      </w:tabs>
      <w:ind w:left="284" w:hanging="284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EB565C"/>
    <w:pPr>
      <w:tabs>
        <w:tab w:val="clear" w:pos="284"/>
      </w:tabs>
    </w:pPr>
  </w:style>
  <w:style w:type="paragraph" w:styleId="Seznamsodrkami">
    <w:name w:val="List Bullet"/>
    <w:basedOn w:val="Normln"/>
    <w:uiPriority w:val="99"/>
    <w:unhideWhenUsed/>
    <w:rsid w:val="00EB565C"/>
    <w:pPr>
      <w:numPr>
        <w:numId w:val="39"/>
      </w:numPr>
      <w:ind w:left="284" w:hanging="284"/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EB565C"/>
    <w:pPr>
      <w:numPr>
        <w:numId w:val="40"/>
      </w:numPr>
      <w:ind w:left="568" w:hanging="284"/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EB565C"/>
    <w:pPr>
      <w:numPr>
        <w:numId w:val="41"/>
      </w:numPr>
      <w:ind w:left="851" w:hanging="284"/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EB565C"/>
    <w:pPr>
      <w:numPr>
        <w:numId w:val="42"/>
      </w:numPr>
      <w:ind w:left="1135" w:hanging="284"/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EB565C"/>
    <w:pPr>
      <w:numPr>
        <w:numId w:val="43"/>
      </w:numPr>
      <w:ind w:left="1418" w:hanging="284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B565C"/>
    <w:rPr>
      <w:rFonts w:ascii="Arial" w:hAnsi="Arial"/>
      <w:color w:val="000000" w:themeColor="text1"/>
      <w:sz w:val="2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65C"/>
    <w:rPr>
      <w:rFonts w:cs="Times New Roman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65C"/>
    <w:rPr>
      <w:rFonts w:ascii="Arial" w:hAnsi="Arial" w:cs="Times New Roman"/>
      <w:color w:val="000000"/>
      <w:kern w:val="0"/>
      <w:sz w:val="20"/>
      <w:szCs w:val="18"/>
    </w:rPr>
  </w:style>
  <w:style w:type="paragraph" w:styleId="Textmakra">
    <w:name w:val="macro"/>
    <w:link w:val="TextmakraChar"/>
    <w:uiPriority w:val="99"/>
    <w:semiHidden/>
    <w:unhideWhenUsed/>
    <w:rsid w:val="00EB56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Arial" w:hAnsi="Arial" w:cs="Consolas"/>
      <w:color w:val="000000"/>
      <w:kern w:val="0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EB565C"/>
    <w:rPr>
      <w:rFonts w:ascii="Arial" w:hAnsi="Arial" w:cs="Consolas"/>
      <w:color w:val="000000"/>
      <w:kern w:val="0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565C"/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565C"/>
    <w:rPr>
      <w:rFonts w:ascii="Arial" w:hAnsi="Arial" w:cs="Arial"/>
      <w:color w:val="000000"/>
      <w:kern w:val="0"/>
      <w:sz w:val="16"/>
      <w:szCs w:val="20"/>
    </w:rPr>
  </w:style>
  <w:style w:type="paragraph" w:styleId="Textvbloku">
    <w:name w:val="Block Text"/>
    <w:basedOn w:val="Normln"/>
    <w:uiPriority w:val="99"/>
    <w:semiHidden/>
    <w:unhideWhenUsed/>
    <w:rsid w:val="00D87A50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</w:pPr>
    <w:rPr>
      <w:rFonts w:eastAsiaTheme="minorEastAsia" w:cstheme="minorBidi"/>
      <w:iCs/>
      <w:color w:val="000000" w:themeColor="text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B565C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565C"/>
    <w:rPr>
      <w:rFonts w:ascii="Arial" w:hAnsi="Arial" w:cs="Arial"/>
      <w:color w:val="000000"/>
      <w:kern w:val="0"/>
      <w:sz w:val="20"/>
      <w:szCs w:val="20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EB565C"/>
    <w:pPr>
      <w:ind w:firstLine="284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EB565C"/>
    <w:rPr>
      <w:rFonts w:ascii="Arial" w:hAnsi="Arial" w:cs="Arial"/>
      <w:color w:val="000000"/>
      <w:kern w:val="0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EB565C"/>
    <w:pPr>
      <w:ind w:firstLine="284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EB565C"/>
    <w:rPr>
      <w:rFonts w:ascii="Arial" w:hAnsi="Arial" w:cs="Arial"/>
      <w:color w:val="000000"/>
      <w:kern w:val="0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B565C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B565C"/>
    <w:rPr>
      <w:rFonts w:ascii="Arial" w:hAnsi="Arial" w:cs="Arial"/>
      <w:color w:val="000000"/>
      <w:kern w:val="0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87A50"/>
    <w:rPr>
      <w:sz w:val="16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87A50"/>
    <w:rPr>
      <w:rFonts w:ascii="Arial" w:hAnsi="Arial" w:cs="Arial"/>
      <w:color w:val="EB5528"/>
      <w:kern w:val="0"/>
      <w:sz w:val="16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D87A50"/>
    <w:rPr>
      <w:rFonts w:ascii="Arial" w:hAnsi="Arial" w:cs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D87A50"/>
    <w:rPr>
      <w:rFonts w:ascii="Arial" w:hAnsi="Arial" w:cs="Consolas"/>
      <w:sz w:val="20"/>
      <w:szCs w:val="20"/>
    </w:rPr>
  </w:style>
  <w:style w:type="paragraph" w:customStyle="1" w:styleId="ZSSTabulkaNormln">
    <w:name w:val="ZSS Tabulka Normální"/>
    <w:basedOn w:val="Normln"/>
    <w:qFormat/>
    <w:rsid w:val="00DA37A2"/>
  </w:style>
  <w:style w:type="paragraph" w:customStyle="1" w:styleId="ZSSTabulkaBold">
    <w:name w:val="ZSS Tabulka Bold"/>
    <w:basedOn w:val="Normln"/>
    <w:qFormat/>
    <w:rsid w:val="00DA37A2"/>
    <w:rPr>
      <w:b/>
      <w:bCs/>
    </w:rPr>
  </w:style>
  <w:style w:type="paragraph" w:customStyle="1" w:styleId="ZSSNadpis">
    <w:name w:val="ZSS Nadpis"/>
    <w:basedOn w:val="Nadpis1"/>
    <w:qFormat/>
    <w:rsid w:val="00385069"/>
    <w:rPr>
      <w:b/>
      <w:bCs/>
    </w:rPr>
  </w:style>
  <w:style w:type="paragraph" w:customStyle="1" w:styleId="ZSSPopisky8b">
    <w:name w:val="ZSS Popisky 8 b"/>
    <w:basedOn w:val="ZSSZhlav"/>
    <w:qFormat/>
    <w:rsid w:val="00385069"/>
    <w:rPr>
      <w:color w:val="003E5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8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1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CF8218-C375-FD4E-86B3-93DAAA06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Stranska</dc:creator>
  <cp:keywords/>
  <dc:description/>
  <cp:lastModifiedBy>Eva Kleinerová | ZŠS Přerov</cp:lastModifiedBy>
  <cp:revision>40</cp:revision>
  <cp:lastPrinted>2025-08-29T09:01:00Z</cp:lastPrinted>
  <dcterms:created xsi:type="dcterms:W3CDTF">2025-09-03T08:55:00Z</dcterms:created>
  <dcterms:modified xsi:type="dcterms:W3CDTF">2025-09-10T08:10:00Z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68cbc751,3f153192,19463f60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MSIP_Label_6a464524-13b0-4a59-b01b-443717baf7c4_Enabled">
    <vt:lpwstr>true</vt:lpwstr>
  </property>
  <property fmtid="{D5CDD505-2E9C-101B-9397-08002B2CF9AE}" pid="5" name="MSIP_Label_6a464524-13b0-4a59-b01b-443717baf7c4_SetDate">
    <vt:lpwstr>2025-03-02T13:08:52Z</vt:lpwstr>
  </property>
  <property fmtid="{D5CDD505-2E9C-101B-9397-08002B2CF9AE}" pid="6" name="MSIP_Label_6a464524-13b0-4a59-b01b-443717baf7c4_Method">
    <vt:lpwstr>Standard</vt:lpwstr>
  </property>
  <property fmtid="{D5CDD505-2E9C-101B-9397-08002B2CF9AE}" pid="7" name="MSIP_Label_6a464524-13b0-4a59-b01b-443717baf7c4_SiteId">
    <vt:lpwstr>07f9f097-894c-4976-a5f5-10f0a16703c3</vt:lpwstr>
  </property>
  <property fmtid="{D5CDD505-2E9C-101B-9397-08002B2CF9AE}" pid="8" name="MSIP_Label_6a464524-13b0-4a59-b01b-443717baf7c4_ActionId">
    <vt:lpwstr>75de7b0c-38a8-470d-aefa-51de1dbb93d2</vt:lpwstr>
  </property>
  <property fmtid="{D5CDD505-2E9C-101B-9397-08002B2CF9AE}" pid="9" name="MSIP_Label_6a464524-13b0-4a59-b01b-443717baf7c4_ContentBits">
    <vt:lpwstr>2</vt:lpwstr>
  </property>
</Properties>
</file>